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22" w:rsidRDefault="009D7622" w:rsidP="009D7622">
      <w:r>
        <w:t>Name: _______________________________________________________________________     Period: _____________</w:t>
      </w:r>
    </w:p>
    <w:p w:rsidR="009D7622" w:rsidRDefault="009D7622" w:rsidP="009D7622">
      <w:pPr>
        <w:jc w:val="center"/>
      </w:pPr>
      <w:r>
        <w:t>Exponential Functions Learning Targets Formative Scores: #</w:t>
      </w:r>
      <w:proofErr w:type="gramStart"/>
      <w:r>
        <w:t>1:_</w:t>
      </w:r>
      <w:proofErr w:type="gramEnd"/>
      <w:r>
        <w:t>____ #2:_____ #3:_____ #4:_____ #5:_____ #6:_____</w:t>
      </w:r>
    </w:p>
    <w:p w:rsidR="009D7622" w:rsidRPr="0072347F" w:rsidRDefault="009D7622" w:rsidP="009D7622">
      <w:pPr>
        <w:jc w:val="center"/>
        <w:rPr>
          <w:b/>
        </w:rPr>
      </w:pPr>
      <w:r w:rsidRPr="0072347F">
        <w:rPr>
          <w:b/>
        </w:rPr>
        <w:t>HW #</w:t>
      </w:r>
      <w:r w:rsidR="0072347F" w:rsidRPr="0072347F">
        <w:rPr>
          <w:b/>
        </w:rPr>
        <w:t>7</w:t>
      </w:r>
    </w:p>
    <w:p w:rsidR="009D7622" w:rsidRDefault="009D7622" w:rsidP="009D7622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#1</w:t>
      </w:r>
      <w:r w:rsidRPr="00253CCB">
        <w:rPr>
          <w:b/>
        </w:rPr>
        <w:t>:</w:t>
      </w:r>
      <w:r w:rsidRPr="00253CCB">
        <w:rPr>
          <w:rFonts w:ascii="Calibri" w:hAnsi="Calibri" w:cs="Calibri"/>
        </w:rPr>
        <w:t xml:space="preserve"> “I can apply the rules of exponents.”  N-RN.1, N-RN.2</w:t>
      </w:r>
    </w:p>
    <w:p w:rsidR="009D7622" w:rsidRPr="00253CCB" w:rsidRDefault="009D7622" w:rsidP="009D76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Simplify the exponential expressions. Make sure that you rewrite the expressions to not include negative exponents.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9D7622" w:rsidTr="005670C5">
        <w:trPr>
          <w:trHeight w:val="1400"/>
        </w:trPr>
        <w:tc>
          <w:tcPr>
            <w:tcW w:w="2697" w:type="dxa"/>
          </w:tcPr>
          <w:p w:rsidR="009D7622" w:rsidRDefault="009D7622" w:rsidP="009D7622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5r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  <w:tc>
          <w:tcPr>
            <w:tcW w:w="2698" w:type="dxa"/>
          </w:tcPr>
          <w:p w:rsidR="009D7622" w:rsidRDefault="009D7622" w:rsidP="005670C5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697" w:type="dxa"/>
          </w:tcPr>
          <w:p w:rsidR="009D7622" w:rsidRDefault="009D7622" w:rsidP="005670C5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20g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gb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9D7622" w:rsidRDefault="009D7622" w:rsidP="005670C5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9D7622" w:rsidTr="005670C5">
        <w:trPr>
          <w:trHeight w:val="1400"/>
        </w:trPr>
        <w:tc>
          <w:tcPr>
            <w:tcW w:w="2697" w:type="dxa"/>
          </w:tcPr>
          <w:p w:rsidR="009D7622" w:rsidRDefault="0072347F" w:rsidP="0072347F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</w:tc>
        <w:tc>
          <w:tcPr>
            <w:tcW w:w="2698" w:type="dxa"/>
          </w:tcPr>
          <w:p w:rsidR="009D7622" w:rsidRDefault="0072347F" w:rsidP="009D7622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2697" w:type="dxa"/>
          </w:tcPr>
          <w:p w:rsidR="009D7622" w:rsidRDefault="009D7622" w:rsidP="005670C5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698" w:type="dxa"/>
          </w:tcPr>
          <w:p w:rsidR="009D7622" w:rsidRDefault="009D7622" w:rsidP="005670C5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</w:p>
        </w:tc>
      </w:tr>
      <w:tr w:rsidR="009D7622" w:rsidTr="005670C5">
        <w:trPr>
          <w:trHeight w:val="1400"/>
        </w:trPr>
        <w:tc>
          <w:tcPr>
            <w:tcW w:w="2697" w:type="dxa"/>
          </w:tcPr>
          <w:p w:rsidR="009D7622" w:rsidRDefault="0072347F" w:rsidP="005670C5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9D7622" w:rsidRDefault="0072347F" w:rsidP="005670C5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</w:tc>
        <w:tc>
          <w:tcPr>
            <w:tcW w:w="2697" w:type="dxa"/>
          </w:tcPr>
          <w:p w:rsidR="009D7622" w:rsidRDefault="0072347F" w:rsidP="005670C5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</w:p>
        </w:tc>
        <w:tc>
          <w:tcPr>
            <w:tcW w:w="2698" w:type="dxa"/>
          </w:tcPr>
          <w:p w:rsidR="009D7622" w:rsidRDefault="0072347F" w:rsidP="0072347F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</w:tc>
      </w:tr>
    </w:tbl>
    <w:p w:rsidR="0072347F" w:rsidRDefault="0072347F" w:rsidP="0072347F">
      <w:pPr>
        <w:pStyle w:val="ListParagraph"/>
        <w:ind w:left="360"/>
      </w:pPr>
    </w:p>
    <w:p w:rsidR="009D7622" w:rsidRPr="00B242CC" w:rsidRDefault="009D7622" w:rsidP="009D7622">
      <w:pPr>
        <w:pStyle w:val="ListParagraph"/>
        <w:numPr>
          <w:ilvl w:val="0"/>
          <w:numId w:val="1"/>
        </w:numPr>
      </w:pPr>
      <w:r>
        <w:t xml:space="preserve">Explain the meaning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>.</w:t>
      </w:r>
    </w:p>
    <w:p w:rsidR="009D7622" w:rsidRDefault="009D7622" w:rsidP="009D7622">
      <w:pPr>
        <w:pStyle w:val="ListParagraph"/>
        <w:ind w:left="360"/>
      </w:pPr>
    </w:p>
    <w:p w:rsidR="009D7622" w:rsidRPr="009D7622" w:rsidRDefault="009D7622" w:rsidP="009D7622">
      <w:pPr>
        <w:pStyle w:val="ListParagraph"/>
        <w:ind w:left="360"/>
      </w:pPr>
    </w:p>
    <w:p w:rsidR="009D7622" w:rsidRDefault="009D7622" w:rsidP="009D762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Explain the meaning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9D7622" w:rsidRDefault="009D7622" w:rsidP="009D7622"/>
    <w:p w:rsidR="009D7622" w:rsidRDefault="009D7622" w:rsidP="009D7622"/>
    <w:p w:rsidR="009D7622" w:rsidRDefault="009D7622" w:rsidP="009D7622">
      <w:r>
        <w:t>Review Inequalities:</w:t>
      </w:r>
    </w:p>
    <w:p w:rsidR="009D7622" w:rsidRDefault="009D7622" w:rsidP="009D7622"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9D7622" w:rsidRDefault="009D7622" w:rsidP="009D7622">
      <w:pPr>
        <w:pStyle w:val="ListParagraph"/>
        <w:numPr>
          <w:ilvl w:val="0"/>
          <w:numId w:val="1"/>
        </w:numPr>
        <w:sectPr w:rsidR="009D7622" w:rsidSect="00B242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622" w:rsidRDefault="0072347F" w:rsidP="009D7622">
      <w:pPr>
        <w:pStyle w:val="ListParagraph"/>
        <w:numPr>
          <w:ilvl w:val="0"/>
          <w:numId w:val="1"/>
        </w:numPr>
      </w:pPr>
      <w:r>
        <w:lastRenderedPageBreak/>
        <w:t>Write and solve an inequality that is represented by this situation. Then graph the solution set.</w:t>
      </w:r>
      <w:r w:rsidR="006931C9">
        <w:t xml:space="preserve"> </w:t>
      </w:r>
    </w:p>
    <w:p w:rsidR="006931C9" w:rsidRDefault="006931C9" w:rsidP="006931C9">
      <w:pPr>
        <w:pStyle w:val="ListParagraph"/>
        <w:ind w:left="360"/>
      </w:pPr>
      <w:r>
        <w:t>In 7 years, Ellie will be able to vote. What is the possible range for how old Ellie is?</w:t>
      </w:r>
    </w:p>
    <w:p w:rsidR="009D7622" w:rsidRPr="00B242CC" w:rsidRDefault="009D7622" w:rsidP="009D7622">
      <w:r>
        <w:t xml:space="preserve">                                                                                        </w:t>
      </w:r>
    </w:p>
    <w:p w:rsidR="009D7622" w:rsidRDefault="009D7622" w:rsidP="009D7622">
      <w:pPr>
        <w:ind w:left="-360"/>
      </w:pPr>
    </w:p>
    <w:p w:rsidR="006931C9" w:rsidRDefault="006931C9" w:rsidP="009D7622">
      <w:pPr>
        <w:ind w:left="-360"/>
      </w:pPr>
    </w:p>
    <w:p w:rsidR="009D7622" w:rsidRDefault="009D7622" w:rsidP="009D7622">
      <w:pPr>
        <w:ind w:lef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616C5B" wp14:editId="2F86B59A">
                <wp:simplePos x="0" y="0"/>
                <wp:positionH relativeFrom="margin">
                  <wp:posOffset>1400175</wp:posOffset>
                </wp:positionH>
                <wp:positionV relativeFrom="paragraph">
                  <wp:posOffset>180975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DACD80" id="Group 3" o:spid="_x0000_s1026" style="position:absolute;margin-left:110.25pt;margin-top:14.25pt;width:291pt;height:12pt;z-index:251661312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">
                  <v:imagedata r:id="rId6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">
                  <v:imagedata r:id="rId6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6931C9" w:rsidRDefault="006931C9" w:rsidP="009D7622">
      <w:pPr>
        <w:rPr>
          <w:b/>
          <w:u w:val="single"/>
        </w:rPr>
      </w:pPr>
    </w:p>
    <w:p w:rsidR="006931C9" w:rsidRPr="006931C9" w:rsidRDefault="006931C9" w:rsidP="009D7622">
      <w:r>
        <w:t xml:space="preserve">        </w:t>
      </w:r>
      <w:r w:rsidRPr="006931C9">
        <w:t>Is 15 a viable solution for this context? Why or why not?</w:t>
      </w:r>
    </w:p>
    <w:p w:rsidR="006931C9" w:rsidRDefault="006931C9" w:rsidP="009D7622">
      <w:pPr>
        <w:rPr>
          <w:b/>
          <w:u w:val="single"/>
        </w:rPr>
      </w:pPr>
    </w:p>
    <w:p w:rsidR="006931C9" w:rsidRDefault="006931C9" w:rsidP="009D7622">
      <w:pPr>
        <w:rPr>
          <w:b/>
          <w:u w:val="single"/>
        </w:rPr>
      </w:pPr>
    </w:p>
    <w:p w:rsidR="009D7622" w:rsidRDefault="009D7622" w:rsidP="009D7622">
      <w:r w:rsidRPr="00BD4E3F">
        <w:rPr>
          <w:b/>
          <w:u w:val="single"/>
        </w:rPr>
        <w:lastRenderedPageBreak/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9D7622" w:rsidRDefault="0072347F" w:rsidP="009D7622">
      <w:pPr>
        <w:pStyle w:val="ListParagraph"/>
        <w:numPr>
          <w:ilvl w:val="0"/>
          <w:numId w:val="1"/>
        </w:numPr>
      </w:pPr>
      <w:r>
        <w:t xml:space="preserve">Graph </w:t>
      </w:r>
      <w:r w:rsidR="009D7622">
        <w:t>the linear inequality.</w:t>
      </w:r>
    </w:p>
    <w:p w:rsidR="0072347F" w:rsidRPr="0072347F" w:rsidRDefault="0072347F" w:rsidP="0072347F">
      <w:pPr>
        <w:pStyle w:val="ListParagraph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2x+3y≥1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                                                                                             </m:t>
          </m:r>
          <m:r>
            <w:rPr>
              <w:rFonts w:ascii="Cambria Math" w:hAnsi="Cambria Math"/>
            </w:rPr>
            <m:t>-2x-3y&lt;1</m:t>
          </m:r>
          <m:r>
            <w:rPr>
              <w:rFonts w:ascii="Cambria Math" w:hAnsi="Cambria Math"/>
            </w:rPr>
            <m:t>2</m:t>
          </m:r>
        </m:oMath>
      </m:oMathPara>
    </w:p>
    <w:p w:rsidR="0072347F" w:rsidRPr="0072347F" w:rsidRDefault="0072347F" w:rsidP="0072347F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B877CA" wp14:editId="05D88BE7">
            <wp:simplePos x="0" y="0"/>
            <wp:positionH relativeFrom="margin">
              <wp:posOffset>3810000</wp:posOffset>
            </wp:positionH>
            <wp:positionV relativeFrom="paragraph">
              <wp:posOffset>74930</wp:posOffset>
            </wp:positionV>
            <wp:extent cx="2114550" cy="194769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4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B0DCDE" wp14:editId="1715F3A3">
            <wp:simplePos x="0" y="0"/>
            <wp:positionH relativeFrom="margin">
              <wp:posOffset>142875</wp:posOffset>
            </wp:positionH>
            <wp:positionV relativeFrom="paragraph">
              <wp:posOffset>77470</wp:posOffset>
            </wp:positionV>
            <wp:extent cx="2114550" cy="194769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4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22" w:rsidRDefault="009D7622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72347F" w:rsidRDefault="0072347F" w:rsidP="009D7622">
      <w:pPr>
        <w:pStyle w:val="ListParagraph"/>
        <w:ind w:left="360"/>
      </w:pPr>
    </w:p>
    <w:p w:rsidR="00580246" w:rsidRDefault="00580246" w:rsidP="009D7622">
      <w:pPr>
        <w:rPr>
          <w:b/>
          <w:u w:val="single"/>
        </w:rPr>
      </w:pPr>
    </w:p>
    <w:p w:rsidR="009D7622" w:rsidRDefault="009D7622" w:rsidP="009D7622">
      <w:bookmarkStart w:id="0" w:name="_GoBack"/>
      <w:bookmarkEnd w:id="0"/>
      <w:r>
        <w:rPr>
          <w:b/>
          <w:u w:val="single"/>
        </w:rPr>
        <w:t>Learning Target #4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Pr="00BD4E3F">
        <w:t xml:space="preserve">“I can </w:t>
      </w:r>
      <w:r>
        <w:t>graph the solution set to a system of linear inequalities in two variables.” A-REI.12</w:t>
      </w:r>
    </w:p>
    <w:p w:rsidR="009D7622" w:rsidRDefault="00580246" w:rsidP="009C69F3">
      <w:pPr>
        <w:pStyle w:val="ListParagraph"/>
        <w:numPr>
          <w:ilvl w:val="0"/>
          <w:numId w:val="1"/>
        </w:numPr>
        <w:ind w:right="630"/>
      </w:pPr>
      <w:r w:rsidRPr="00543C66">
        <w:t>Write a system of linear inequalities to model the situation.</w:t>
      </w:r>
      <w:r>
        <w:t xml:space="preserve"> Then g</w:t>
      </w:r>
      <w:r w:rsidR="009D7622">
        <w:t xml:space="preserve">raph </w:t>
      </w:r>
      <w:r>
        <w:t>the solution region.</w:t>
      </w:r>
    </w:p>
    <w:p w:rsidR="00580246" w:rsidRPr="00543C66" w:rsidRDefault="00580246" w:rsidP="00580246">
      <w:pPr>
        <w:ind w:left="360" w:right="630"/>
      </w:pPr>
      <w:r w:rsidRPr="00543C66">
        <w:t>You can work at most 20 hours next week. You need to earn at least $9</w:t>
      </w:r>
      <w:r>
        <w:t>0</w:t>
      </w:r>
      <w:r w:rsidRPr="00543C66">
        <w:t xml:space="preserve"> to cover you weekly expenses. Your dog- walking job pays $7.50 per hour and your job as a car wash attendant pays $6 per hour. </w:t>
      </w:r>
      <w:r>
        <w:t>Let x = the number of hours you walk the dogs and let y = the number of hours you wash cars.</w:t>
      </w:r>
    </w:p>
    <w:p w:rsidR="009D7622" w:rsidRDefault="00580246" w:rsidP="009D762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126D0F" wp14:editId="3CEEDBA6">
            <wp:simplePos x="0" y="0"/>
            <wp:positionH relativeFrom="column">
              <wp:posOffset>2476698</wp:posOffset>
            </wp:positionH>
            <wp:positionV relativeFrom="paragraph">
              <wp:posOffset>31750</wp:posOffset>
            </wp:positionV>
            <wp:extent cx="4381500" cy="311735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1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22" w:rsidRDefault="009D7622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580246" w:rsidRDefault="00580246" w:rsidP="00580246">
      <w:pPr>
        <w:jc w:val="right"/>
      </w:pPr>
    </w:p>
    <w:p w:rsidR="00C102A6" w:rsidRDefault="00580246" w:rsidP="00580246">
      <w:pPr>
        <w:ind w:firstLine="720"/>
      </w:pPr>
      <w:r>
        <w:t>Choose one viable solution and explain why it is viable.</w:t>
      </w:r>
    </w:p>
    <w:p w:rsidR="00580246" w:rsidRDefault="00580246"/>
    <w:p w:rsidR="00580246" w:rsidRDefault="00580246"/>
    <w:p w:rsidR="00580246" w:rsidRDefault="00580246" w:rsidP="00580246">
      <w:pPr>
        <w:ind w:firstLine="720"/>
      </w:pPr>
      <w:r>
        <w:t>Choose one non-viable solution and explain why it is non-viable.</w:t>
      </w:r>
    </w:p>
    <w:sectPr w:rsidR="00580246" w:rsidSect="00B24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5BD6"/>
    <w:multiLevelType w:val="multilevel"/>
    <w:tmpl w:val="F776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356EC"/>
    <w:multiLevelType w:val="hybridMultilevel"/>
    <w:tmpl w:val="C360AB14"/>
    <w:lvl w:ilvl="0" w:tplc="91B6858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2"/>
    <w:rsid w:val="00580246"/>
    <w:rsid w:val="006931C9"/>
    <w:rsid w:val="0072347F"/>
    <w:rsid w:val="008B7798"/>
    <w:rsid w:val="009D7622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99BB"/>
  <w15:chartTrackingRefBased/>
  <w15:docId w15:val="{7263090B-0D0E-48B0-A8E2-7307813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6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22"/>
    <w:rPr>
      <w:color w:val="808080"/>
    </w:rPr>
  </w:style>
  <w:style w:type="character" w:styleId="Emphasis">
    <w:name w:val="Emphasis"/>
    <w:basedOn w:val="DefaultParagraphFont"/>
    <w:uiPriority w:val="20"/>
    <w:qFormat/>
    <w:rsid w:val="009D7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2017-02-09T05:16:00Z</dcterms:created>
  <dcterms:modified xsi:type="dcterms:W3CDTF">2017-02-09T06:00:00Z</dcterms:modified>
</cp:coreProperties>
</file>