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ED" w:rsidRDefault="008A08ED" w:rsidP="008A08ED">
      <w:r>
        <w:t>Name: _________________________________________________     Per: __________     Scores: #</w:t>
      </w:r>
      <w:proofErr w:type="gramStart"/>
      <w:r>
        <w:t>1:_</w:t>
      </w:r>
      <w:proofErr w:type="gramEnd"/>
      <w:r>
        <w:t xml:space="preserve">____ </w:t>
      </w:r>
    </w:p>
    <w:p w:rsidR="008A08ED" w:rsidRPr="00B67706" w:rsidRDefault="008A08ED" w:rsidP="008A08ED">
      <w:pPr>
        <w:jc w:val="center"/>
        <w:rPr>
          <w:b/>
        </w:rPr>
      </w:pPr>
      <w:r w:rsidRPr="00B67706">
        <w:rPr>
          <w:b/>
        </w:rPr>
        <w:t>HW #1</w:t>
      </w:r>
      <w:r>
        <w:rPr>
          <w:b/>
        </w:rPr>
        <w:t>5</w:t>
      </w:r>
    </w:p>
    <w:p w:rsidR="008A08ED" w:rsidRDefault="008A08ED" w:rsidP="008A08ED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</w:t>
      </w:r>
      <w:r>
        <w:rPr>
          <w:b/>
          <w:u w:val="single"/>
        </w:rPr>
        <w:t>1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recognize that sequences are functions with limited domain.” F-IF-3</w:t>
      </w:r>
    </w:p>
    <w:p w:rsidR="008A08ED" w:rsidRDefault="004E4964" w:rsidP="008A08ED">
      <w:r>
        <w:t>Describe the connection between arithmetic sequences and a family of functions.</w:t>
      </w:r>
    </w:p>
    <w:p w:rsidR="004E4964" w:rsidRDefault="004E4964" w:rsidP="008A08ED"/>
    <w:p w:rsidR="004E4964" w:rsidRDefault="004E4964" w:rsidP="008A08ED"/>
    <w:p w:rsidR="004E4964" w:rsidRDefault="004E4964" w:rsidP="004E4964">
      <w:r>
        <w:t>De</w:t>
      </w:r>
      <w:r>
        <w:t>scribe the connection between geometric</w:t>
      </w:r>
      <w:r>
        <w:t xml:space="preserve"> sequence</w:t>
      </w:r>
      <w:r>
        <w:t>s</w:t>
      </w:r>
      <w:r>
        <w:t xml:space="preserve"> and a family of functions.</w:t>
      </w:r>
    </w:p>
    <w:p w:rsidR="004E4964" w:rsidRDefault="004E4964" w:rsidP="008A08ED"/>
    <w:p w:rsidR="004E4964" w:rsidRPr="004E4964" w:rsidRDefault="004E4964" w:rsidP="008A08ED"/>
    <w:p w:rsidR="008A08ED" w:rsidRDefault="008A08ED" w:rsidP="008A08ED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</w:t>
      </w:r>
      <w:r>
        <w:rPr>
          <w:b/>
          <w:u w:val="single"/>
        </w:rPr>
        <w:t>2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identify sequences as either arithmetic or geometric.” </w:t>
      </w:r>
      <w:r w:rsidRPr="00253CCB">
        <w:rPr>
          <w:rFonts w:ascii="Calibri" w:hAnsi="Calibri" w:cs="Calibri"/>
        </w:rPr>
        <w:t xml:space="preserve"> </w:t>
      </w:r>
    </w:p>
    <w:p w:rsidR="004E4964" w:rsidRDefault="004E4964" w:rsidP="008A08ED">
      <w:pPr>
        <w:rPr>
          <w:rFonts w:ascii="Calibri" w:hAnsi="Calibri" w:cs="Calibri"/>
        </w:rPr>
      </w:pPr>
      <w:r>
        <w:rPr>
          <w:rFonts w:ascii="Calibri" w:hAnsi="Calibri" w:cs="Calibri"/>
        </w:rPr>
        <w:t>How can you tell if a sequence is arithmetic or geometric?</w:t>
      </w:r>
    </w:p>
    <w:p w:rsidR="004E4964" w:rsidRDefault="004E4964" w:rsidP="008A08ED">
      <w:pPr>
        <w:rPr>
          <w:rFonts w:ascii="Calibri" w:hAnsi="Calibri" w:cs="Calibri"/>
        </w:rPr>
      </w:pPr>
    </w:p>
    <w:p w:rsidR="008A08ED" w:rsidRDefault="008A08ED" w:rsidP="008A08ED">
      <w:pPr>
        <w:rPr>
          <w:b/>
          <w:u w:val="single"/>
        </w:rPr>
      </w:pPr>
    </w:p>
    <w:p w:rsidR="008A08ED" w:rsidRDefault="008A08ED" w:rsidP="008A08ED">
      <w:r w:rsidRPr="00253CCB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253CCB">
        <w:rPr>
          <w:b/>
          <w:u w:val="single"/>
        </w:rPr>
        <w:t>:</w:t>
      </w:r>
      <w:r w:rsidRPr="00CD6185">
        <w:rPr>
          <w:b/>
        </w:rPr>
        <w:t xml:space="preserve"> </w:t>
      </w:r>
      <w:r w:rsidRPr="00CD6185">
        <w:t>“I can construct arithmetic sequences in the four representations: situation, table, graph, and equation</w:t>
      </w:r>
      <w:r>
        <w:t>, and use them to model situations</w:t>
      </w:r>
      <w:r w:rsidRPr="00CD6185">
        <w:t xml:space="preserve">.” </w:t>
      </w:r>
      <w:r>
        <w:t>F-LE-2, F-BF-2</w:t>
      </w:r>
    </w:p>
    <w:p w:rsidR="008A08ED" w:rsidRDefault="008A08ED" w:rsidP="008A08ED">
      <w:r w:rsidRPr="00253CCB">
        <w:rPr>
          <w:b/>
          <w:u w:val="single"/>
        </w:rPr>
        <w:t>Learning Target #</w:t>
      </w:r>
      <w:r>
        <w:rPr>
          <w:b/>
          <w:u w:val="single"/>
        </w:rPr>
        <w:t>4</w:t>
      </w:r>
      <w:r w:rsidRPr="00253CCB">
        <w:rPr>
          <w:b/>
          <w:u w:val="single"/>
        </w:rPr>
        <w:t>:</w:t>
      </w:r>
      <w:r w:rsidRPr="00253CCB">
        <w:t xml:space="preserve"> “I can </w:t>
      </w:r>
      <w:r>
        <w:t>construct geometric sequences in the four representations: situation, table, graph, and equation, and use them to model situations.” F-LE-2, F-BF-2</w:t>
      </w:r>
    </w:p>
    <w:p w:rsidR="00D324FA" w:rsidRPr="00D324FA" w:rsidRDefault="00D324FA" w:rsidP="00D324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F4F2" wp14:editId="0C1FBCA9">
                <wp:simplePos x="0" y="0"/>
                <wp:positionH relativeFrom="margin">
                  <wp:posOffset>2800350</wp:posOffset>
                </wp:positionH>
                <wp:positionV relativeFrom="paragraph">
                  <wp:posOffset>223520</wp:posOffset>
                </wp:positionV>
                <wp:extent cx="15240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4FA" w:rsidRPr="00D324FA" w:rsidRDefault="00D324FA" w:rsidP="00D324FA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t(1) = 8</m:t>
                                </m:r>
                              </m:oMath>
                            </m:oMathPara>
                          </w:p>
                          <w:p w:rsidR="00D324FA" w:rsidRPr="00D324FA" w:rsidRDefault="00D324FA" w:rsidP="00D324FA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t(n + 1) = t(n) – 5</m:t>
                                </m:r>
                              </m:oMath>
                            </m:oMathPara>
                          </w:p>
                          <w:p w:rsidR="00D324FA" w:rsidRDefault="00D32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F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17.6pt;width:120pt;height:5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" fillcolor="white [3201]" stroked="f" strokeweight=".5pt">
                <v:textbox>
                  <w:txbxContent>
                    <w:p w:rsidR="00D324FA" w:rsidRPr="00D324FA" w:rsidRDefault="00D324FA" w:rsidP="00D324FA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t(1) = 8</m:t>
                          </m:r>
                        </m:oMath>
                      </m:oMathPara>
                    </w:p>
                    <w:p w:rsidR="00D324FA" w:rsidRPr="00D324FA" w:rsidRDefault="00D324FA" w:rsidP="00D324FA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t(n + 1) = t(n) – 5</m:t>
                          </m:r>
                        </m:oMath>
                      </m:oMathPara>
                    </w:p>
                    <w:p w:rsidR="00D324FA" w:rsidRDefault="00D324FA"/>
                  </w:txbxContent>
                </v:textbox>
                <w10:wrap anchorx="margin"/>
              </v:shape>
            </w:pict>
          </mc:Fallback>
        </mc:AlternateContent>
      </w:r>
      <w:r w:rsidRPr="00D324FA">
        <w:t xml:space="preserve">5-87. Write the first five terms of each sequence.  Homework Help </w:t>
      </w:r>
      <w:r w:rsidRPr="00D324FA">
        <w:rPr>
          <w:rFonts w:ascii="Segoe UI Symbol" w:hAnsi="Segoe UI Symbol" w:cs="Segoe UI Symbol"/>
        </w:rPr>
        <w:t>✎</w:t>
      </w:r>
    </w:p>
    <w:p w:rsidR="00D324FA" w:rsidRPr="00D324FA" w:rsidRDefault="00D324FA" w:rsidP="00D324FA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t(1) =  –3</m:t>
          </m:r>
        </m:oMath>
      </m:oMathPara>
    </w:p>
    <w:p w:rsidR="00D324FA" w:rsidRPr="00D324FA" w:rsidRDefault="00D324FA" w:rsidP="00D324FA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t(n + 1) =  –2 · t(n)</m:t>
          </m:r>
        </m:oMath>
      </m:oMathPara>
    </w:p>
    <w:p w:rsidR="00D324FA" w:rsidRPr="00D324FA" w:rsidRDefault="00D324FA" w:rsidP="008A08ED">
      <w:pPr>
        <w:rPr>
          <w:b/>
          <w:u w:val="single"/>
        </w:rPr>
      </w:pPr>
    </w:p>
    <w:p w:rsidR="00D324FA" w:rsidRDefault="00D324FA" w:rsidP="008A08ED">
      <w:pPr>
        <w:rPr>
          <w:b/>
          <w:u w:val="single"/>
        </w:rPr>
      </w:pPr>
    </w:p>
    <w:p w:rsidR="00D324FA" w:rsidRDefault="00D324FA" w:rsidP="008A08ED"/>
    <w:p w:rsidR="004E4964" w:rsidRPr="00D324FA" w:rsidRDefault="004E4964" w:rsidP="008A08ED"/>
    <w:p w:rsidR="00D324FA" w:rsidRDefault="00D324FA" w:rsidP="008A08ED">
      <w:pPr>
        <w:rPr>
          <w:rFonts w:ascii="Segoe UI Symbol" w:hAnsi="Segoe UI Symbol" w:cs="Segoe UI Symbol"/>
        </w:rPr>
      </w:pPr>
      <w:r w:rsidRPr="00D324FA">
        <w:t xml:space="preserve">5-105.  For this problem, refer to the sequences graphed below. Homework Help </w:t>
      </w:r>
      <w:r w:rsidRPr="00D324FA">
        <w:rPr>
          <w:rFonts w:ascii="Segoe UI Symbol" w:hAnsi="Segoe UI Symbol" w:cs="Segoe UI Symbol"/>
        </w:rPr>
        <w:t>✎</w:t>
      </w:r>
      <w:r w:rsidRPr="00D324FA">
        <w:t xml:space="preserve"> </w:t>
      </w:r>
      <w:r w:rsidRPr="00D324FA">
        <w:t>Identify each sequence as arithmetic, geometric, or neither.</w:t>
      </w:r>
      <w:r>
        <w:t xml:space="preserve"> Write both explicit and recursive equations for the arithmetic and geometric s</w:t>
      </w:r>
      <w:r w:rsidR="004E4964">
        <w:t>e</w:t>
      </w:r>
      <w:r>
        <w:t>quences.</w:t>
      </w:r>
    </w:p>
    <w:p w:rsidR="00D324FA" w:rsidRDefault="004E4964" w:rsidP="00D324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2A0D7F" wp14:editId="1D54A2D8">
            <wp:simplePos x="0" y="0"/>
            <wp:positionH relativeFrom="column">
              <wp:posOffset>4705350</wp:posOffset>
            </wp:positionH>
            <wp:positionV relativeFrom="paragraph">
              <wp:posOffset>5080</wp:posOffset>
            </wp:positionV>
            <wp:extent cx="1123315" cy="1727835"/>
            <wp:effectExtent l="0" t="0" r="63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5"/>
                    <a:stretch/>
                  </pic:blipFill>
                  <pic:spPr bwMode="auto">
                    <a:xfrm>
                      <a:off x="0" y="0"/>
                      <a:ext cx="1123315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99676E" wp14:editId="2721BC3B">
            <wp:simplePos x="0" y="0"/>
            <wp:positionH relativeFrom="column">
              <wp:posOffset>2362200</wp:posOffset>
            </wp:positionH>
            <wp:positionV relativeFrom="paragraph">
              <wp:posOffset>5080</wp:posOffset>
            </wp:positionV>
            <wp:extent cx="1085850" cy="172783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2" r="34005"/>
                    <a:stretch/>
                  </pic:blipFill>
                  <pic:spPr bwMode="auto">
                    <a:xfrm>
                      <a:off x="0" y="0"/>
                      <a:ext cx="1085850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60A50" wp14:editId="23667A9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23950" cy="17278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94"/>
                    <a:stretch/>
                  </pic:blipFill>
                  <pic:spPr bwMode="auto">
                    <a:xfrm>
                      <a:off x="0" y="0"/>
                      <a:ext cx="1123950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FA" w:rsidRDefault="00D324FA" w:rsidP="00D324FA">
      <w:pPr>
        <w:jc w:val="center"/>
      </w:pPr>
    </w:p>
    <w:p w:rsidR="004E4964" w:rsidRDefault="004E4964" w:rsidP="00D324FA">
      <w:pPr>
        <w:jc w:val="center"/>
      </w:pPr>
    </w:p>
    <w:p w:rsidR="004E4964" w:rsidRDefault="004E4964" w:rsidP="00D324FA">
      <w:pPr>
        <w:jc w:val="center"/>
      </w:pPr>
    </w:p>
    <w:p w:rsidR="004E4964" w:rsidRDefault="004E4964" w:rsidP="00D324FA">
      <w:pPr>
        <w:jc w:val="center"/>
      </w:pPr>
    </w:p>
    <w:p w:rsidR="004E4964" w:rsidRDefault="004E4964" w:rsidP="00D324FA">
      <w:pPr>
        <w:jc w:val="center"/>
      </w:pPr>
    </w:p>
    <w:p w:rsidR="008A08ED" w:rsidRDefault="008A08ED" w:rsidP="008A08ED">
      <w:r w:rsidRPr="00253CCB">
        <w:rPr>
          <w:b/>
          <w:u w:val="single"/>
        </w:rPr>
        <w:lastRenderedPageBreak/>
        <w:t>Learning Target #</w:t>
      </w:r>
      <w:r>
        <w:rPr>
          <w:b/>
          <w:u w:val="single"/>
        </w:rPr>
        <w:t>5:</w:t>
      </w:r>
      <w:r w:rsidRPr="00253CCB">
        <w:t xml:space="preserve"> “I can </w:t>
      </w:r>
      <w:r>
        <w:t>write arithmetic and geometric sequences both explicitly and recursively.” F-BF-2</w:t>
      </w:r>
    </w:p>
    <w:p w:rsidR="008A08ED" w:rsidRDefault="008A08ED" w:rsidP="008A08ED">
      <w:r>
        <w:t>5-77. Write both an explicit equation and a recursive equation for the sequence:   5, 8, 11, 14, 17, …</w:t>
      </w:r>
    </w:p>
    <w:p w:rsidR="008A08ED" w:rsidRDefault="008A08ED" w:rsidP="008A08ED"/>
    <w:p w:rsidR="004E4964" w:rsidRDefault="004E4964" w:rsidP="008A08ED"/>
    <w:p w:rsidR="004E4964" w:rsidRDefault="004E4964" w:rsidP="008A08ED"/>
    <w:p w:rsidR="004E4964" w:rsidRDefault="004E4964" w:rsidP="004E4964">
      <w:r>
        <w:t>Write both an explicit equation and a recursive equation for the sequence:</w:t>
      </w:r>
      <w:r>
        <w:t xml:space="preserve"> 7, 15.4, 33.88, 74.536…</w:t>
      </w:r>
    </w:p>
    <w:p w:rsidR="004E4964" w:rsidRDefault="004E4964" w:rsidP="008A08ED"/>
    <w:p w:rsidR="004E4964" w:rsidRDefault="004E4964" w:rsidP="008A08ED"/>
    <w:p w:rsidR="004E4964" w:rsidRDefault="004E4964" w:rsidP="008A08ED"/>
    <w:p w:rsidR="008A08ED" w:rsidRDefault="008A08ED" w:rsidP="008A08ED">
      <w:r>
        <w:t>Review:</w:t>
      </w:r>
    </w:p>
    <w:p w:rsidR="008A08ED" w:rsidRDefault="008A08ED" w:rsidP="008A08E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FEF56" wp14:editId="0E2D8B84">
            <wp:simplePos x="0" y="0"/>
            <wp:positionH relativeFrom="column">
              <wp:posOffset>314325</wp:posOffset>
            </wp:positionH>
            <wp:positionV relativeFrom="paragraph">
              <wp:posOffset>309245</wp:posOffset>
            </wp:positionV>
            <wp:extent cx="110871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55" y="21430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the equation of this line.</w:t>
      </w:r>
      <w:r w:rsidRPr="008A08ED">
        <w:rPr>
          <w:noProof/>
        </w:rPr>
        <w:t xml:space="preserve"> </w:t>
      </w:r>
    </w:p>
    <w:p w:rsidR="008A08ED" w:rsidRDefault="008A08ED" w:rsidP="008A08ED">
      <w:pPr>
        <w:pStyle w:val="ListParagraph"/>
        <w:ind w:left="360"/>
        <w:rPr>
          <w:noProof/>
        </w:rPr>
      </w:pPr>
    </w:p>
    <w:p w:rsidR="008A08ED" w:rsidRDefault="008A08ED" w:rsidP="008A08ED">
      <w:pPr>
        <w:pStyle w:val="ListParagraph"/>
        <w:ind w:left="360"/>
        <w:rPr>
          <w:noProof/>
        </w:rPr>
      </w:pPr>
    </w:p>
    <w:p w:rsidR="008A08ED" w:rsidRDefault="008A08ED" w:rsidP="008A08ED">
      <w:pPr>
        <w:pStyle w:val="ListParagraph"/>
        <w:ind w:left="360"/>
        <w:rPr>
          <w:noProof/>
        </w:rPr>
      </w:pPr>
    </w:p>
    <w:p w:rsidR="008A08ED" w:rsidRDefault="008A08ED" w:rsidP="008A08ED">
      <w:pPr>
        <w:pStyle w:val="ListParagraph"/>
        <w:ind w:left="360"/>
        <w:rPr>
          <w:noProof/>
        </w:rPr>
      </w:pPr>
    </w:p>
    <w:p w:rsidR="008A08ED" w:rsidRDefault="008A08ED" w:rsidP="008A08ED">
      <w:pPr>
        <w:pStyle w:val="ListParagraph"/>
        <w:ind w:left="360"/>
        <w:rPr>
          <w:noProof/>
        </w:rPr>
      </w:pPr>
    </w:p>
    <w:p w:rsidR="008A08ED" w:rsidRDefault="008A08ED" w:rsidP="008A08ED">
      <w:pPr>
        <w:pStyle w:val="ListParagraph"/>
        <w:ind w:left="360"/>
        <w:rPr>
          <w:noProof/>
        </w:rPr>
      </w:pPr>
    </w:p>
    <w:p w:rsidR="008A08ED" w:rsidRDefault="008A08ED" w:rsidP="008A08ED">
      <w:pPr>
        <w:pStyle w:val="ListParagraph"/>
        <w:ind w:left="360"/>
        <w:rPr>
          <w:noProof/>
        </w:rPr>
      </w:pPr>
    </w:p>
    <w:p w:rsidR="008A08ED" w:rsidRDefault="008A08ED" w:rsidP="008A08ED">
      <w:pPr>
        <w:pStyle w:val="ListParagraph"/>
        <w:ind w:left="360"/>
      </w:pPr>
    </w:p>
    <w:p w:rsidR="008A08ED" w:rsidRDefault="008A08ED" w:rsidP="00D324FA">
      <w:pPr>
        <w:rPr>
          <w:noProof/>
        </w:rPr>
      </w:pPr>
      <w:r w:rsidRPr="008A08ED">
        <w:t xml:space="preserve"> </w:t>
      </w:r>
      <w:r>
        <w:rPr>
          <w:noProof/>
        </w:rPr>
        <w:t xml:space="preserve">5-86. Solve the system of equations below.  Homework Help </w:t>
      </w:r>
      <w:r w:rsidRPr="00D324FA">
        <w:rPr>
          <w:rFonts w:ascii="Segoe UI Symbol" w:hAnsi="Segoe UI Symbol" w:cs="Segoe UI Symbol"/>
          <w:noProof/>
        </w:rPr>
        <w:t>✎</w:t>
      </w:r>
    </w:p>
    <w:p w:rsidR="008A08ED" w:rsidRPr="004E4964" w:rsidRDefault="00D324FA" w:rsidP="00D324FA">
      <w:pPr>
        <w:pStyle w:val="ListParagraph"/>
        <w:ind w:left="360"/>
        <w:rPr>
          <w:rFonts w:ascii="Cambria Math" w:hAnsi="Cambria Math"/>
          <w:noProof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 xml:space="preserve">                     y = –x – 2</m:t>
          </m:r>
        </m:oMath>
      </m:oMathPara>
    </w:p>
    <w:p w:rsidR="008A08ED" w:rsidRPr="004E4964" w:rsidRDefault="00D324FA" w:rsidP="008A08ED">
      <w:pPr>
        <w:pStyle w:val="ListParagraph"/>
        <w:ind w:left="36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 xml:space="preserve">                  5x – 3y = 22</m:t>
          </m:r>
        </m:oMath>
      </m:oMathPara>
    </w:p>
    <w:p w:rsidR="004E4964" w:rsidRDefault="004E4964" w:rsidP="008A08ED">
      <w:pPr>
        <w:pStyle w:val="ListParagraph"/>
        <w:ind w:left="360"/>
        <w:rPr>
          <w:rFonts w:eastAsiaTheme="minorEastAsia"/>
          <w:noProof/>
        </w:rPr>
      </w:pPr>
    </w:p>
    <w:p w:rsidR="004E4964" w:rsidRDefault="004E4964" w:rsidP="008A08ED">
      <w:pPr>
        <w:pStyle w:val="ListParagraph"/>
        <w:ind w:left="360"/>
        <w:rPr>
          <w:rFonts w:eastAsiaTheme="minorEastAsia"/>
          <w:noProof/>
        </w:rPr>
      </w:pPr>
    </w:p>
    <w:p w:rsidR="004E4964" w:rsidRDefault="004E4964" w:rsidP="008A08ED">
      <w:pPr>
        <w:pStyle w:val="ListParagraph"/>
        <w:ind w:left="360"/>
        <w:rPr>
          <w:rFonts w:eastAsiaTheme="minorEastAsia"/>
          <w:noProof/>
        </w:rPr>
      </w:pPr>
    </w:p>
    <w:p w:rsidR="004E4964" w:rsidRDefault="004E4964" w:rsidP="008A08ED">
      <w:pPr>
        <w:pStyle w:val="ListParagraph"/>
        <w:ind w:left="360"/>
        <w:rPr>
          <w:rFonts w:eastAsiaTheme="minorEastAsia"/>
          <w:noProof/>
        </w:rPr>
      </w:pPr>
    </w:p>
    <w:p w:rsidR="004E4964" w:rsidRPr="004E4964" w:rsidRDefault="004E4964" w:rsidP="008A08ED">
      <w:pPr>
        <w:pStyle w:val="ListParagraph"/>
        <w:ind w:left="360"/>
        <w:rPr>
          <w:rFonts w:ascii="Cambria Math" w:hAnsi="Cambria Math"/>
          <w:noProof/>
          <w:oMath/>
        </w:rPr>
      </w:pPr>
      <w:bookmarkStart w:id="0" w:name="_GoBack"/>
      <w:bookmarkEnd w:id="0"/>
    </w:p>
    <w:p w:rsidR="008A08ED" w:rsidRDefault="008A08ED" w:rsidP="008A08ED">
      <w:pPr>
        <w:pStyle w:val="ListParagraph"/>
        <w:ind w:left="360"/>
      </w:pPr>
    </w:p>
    <w:p w:rsidR="00D324FA" w:rsidRDefault="00D324FA" w:rsidP="00D324FA">
      <w:pPr>
        <w:pStyle w:val="ListParagraph"/>
        <w:ind w:left="0"/>
      </w:pPr>
      <w:r>
        <w:t xml:space="preserve">5-89. Find the missing areas and dimensions for each generic rectangle below.  Then write each area as a sum and as a product.  Homework Help </w:t>
      </w:r>
      <w:r>
        <w:rPr>
          <w:rFonts w:ascii="Segoe UI Symbol" w:hAnsi="Segoe UI Symbol" w:cs="Segoe UI Symbol"/>
        </w:rPr>
        <w:t>✎</w:t>
      </w:r>
    </w:p>
    <w:p w:rsidR="00D324FA" w:rsidRDefault="004E4964" w:rsidP="00D324FA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F16E52" wp14:editId="202219DB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1250530" cy="8953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11"/>
                    <a:stretch/>
                  </pic:blipFill>
                  <pic:spPr bwMode="auto">
                    <a:xfrm>
                      <a:off x="0" y="0"/>
                      <a:ext cx="125053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4FA" w:rsidRDefault="004E4964" w:rsidP="00D324FA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1F350A" wp14:editId="4742899D">
            <wp:simplePos x="0" y="0"/>
            <wp:positionH relativeFrom="column">
              <wp:posOffset>3324225</wp:posOffset>
            </wp:positionH>
            <wp:positionV relativeFrom="paragraph">
              <wp:posOffset>6350</wp:posOffset>
            </wp:positionV>
            <wp:extent cx="1162050" cy="9145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1162050" cy="91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8ED" w:rsidRDefault="00D324FA" w:rsidP="008A08ED">
      <w:pPr>
        <w:pStyle w:val="ListParagraph"/>
        <w:ind w:left="360"/>
      </w:pPr>
      <w:r w:rsidRPr="00D324FA">
        <w:rPr>
          <w:noProof/>
        </w:rPr>
        <w:t xml:space="preserve"> </w:t>
      </w:r>
    </w:p>
    <w:sectPr w:rsidR="008A08ED" w:rsidSect="00974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F751C"/>
    <w:multiLevelType w:val="hybridMultilevel"/>
    <w:tmpl w:val="2B56E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100EB"/>
    <w:multiLevelType w:val="hybridMultilevel"/>
    <w:tmpl w:val="1A2EB70C"/>
    <w:lvl w:ilvl="0" w:tplc="4B14C76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75101"/>
    <w:multiLevelType w:val="hybridMultilevel"/>
    <w:tmpl w:val="7EB085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D"/>
    <w:rsid w:val="004E4964"/>
    <w:rsid w:val="008A08ED"/>
    <w:rsid w:val="00D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F45E"/>
  <w15:chartTrackingRefBased/>
  <w15:docId w15:val="{BDF7E4DD-C21B-4EDC-8DA6-5FB9593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2017-04-04T05:44:00Z</dcterms:created>
  <dcterms:modified xsi:type="dcterms:W3CDTF">2017-04-04T06:13:00Z</dcterms:modified>
</cp:coreProperties>
</file>