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CE" w:rsidRDefault="009E28CE" w:rsidP="009E28CE">
      <w:pPr>
        <w:rPr>
          <w:noProof/>
        </w:rPr>
      </w:pPr>
      <w:r>
        <w:rPr>
          <w:noProof/>
        </w:rPr>
        <w:t>Name: ____________________________   Formative Scores: #1: _____ #2:_____ #3:_____ #4:_____ #5:_____ #6:_____</w:t>
      </w:r>
    </w:p>
    <w:p w:rsidR="009E28CE" w:rsidRDefault="009E28CE" w:rsidP="009E28CE">
      <w:pPr>
        <w:jc w:val="center"/>
        <w:rPr>
          <w:b/>
          <w:noProof/>
        </w:rPr>
      </w:pPr>
      <w:r w:rsidRPr="005F7D5C">
        <w:rPr>
          <w:b/>
          <w:noProof/>
        </w:rPr>
        <w:t>HW #</w:t>
      </w:r>
      <w:r>
        <w:rPr>
          <w:b/>
          <w:noProof/>
        </w:rPr>
        <w:t>10</w:t>
      </w:r>
    </w:p>
    <w:p w:rsidR="009E28CE" w:rsidRDefault="009E28CE" w:rsidP="009E28CE">
      <w:pPr>
        <w:rPr>
          <w:rFonts w:ascii="Calibri" w:hAnsi="Calibri" w:cs="Calibri"/>
        </w:rPr>
      </w:pPr>
      <w:r w:rsidRPr="00253CCB">
        <w:rPr>
          <w:b/>
          <w:u w:val="single"/>
        </w:rPr>
        <w:t>Learning Target #1</w:t>
      </w:r>
      <w:r w:rsidRPr="00253CCB">
        <w:rPr>
          <w:b/>
        </w:rPr>
        <w:t>:</w:t>
      </w:r>
      <w:r w:rsidRPr="00253CCB">
        <w:rPr>
          <w:rFonts w:ascii="Calibri" w:hAnsi="Calibri" w:cs="Calibri"/>
        </w:rPr>
        <w:t xml:space="preserve"> “I can apply the rules of exponents.”  N-RN.1, N-RN.2</w:t>
      </w:r>
    </w:p>
    <w:p w:rsidR="00FB6C80" w:rsidRPr="00FB6C80" w:rsidRDefault="00FB6C80" w:rsidP="00FB6C80">
      <w:r w:rsidRPr="00FB6C80">
        <w:rPr>
          <w:bCs/>
        </w:rPr>
        <w:t>7-100.</w:t>
      </w:r>
      <w:r>
        <w:t xml:space="preserve">) Rewrite the following exponential expressions, then calculate the value. </w:t>
      </w:r>
      <w:hyperlink r:id="rId5" w:tgtFrame="_blank" w:history="1">
        <w:r w:rsidRPr="00FB6C80">
          <w:rPr>
            <w:rStyle w:val="Hyperlink"/>
            <w:u w:val="none"/>
          </w:rPr>
          <w:t xml:space="preserve">Homework Help </w:t>
        </w:r>
        <w:r w:rsidRPr="00FB6C80">
          <w:rPr>
            <w:rStyle w:val="Hyperlink"/>
            <w:rFonts w:ascii="Segoe UI Symbol" w:hAnsi="Segoe UI Symbol" w:cs="Segoe UI Symbol"/>
            <w:u w:val="none"/>
          </w:rPr>
          <w:t>✎</w:t>
        </w:r>
      </w:hyperlink>
    </w:p>
    <w:p w:rsidR="00FB6C80" w:rsidRDefault="00FB6C80" w:rsidP="00FB6C80">
      <w:pPr>
        <w:numPr>
          <w:ilvl w:val="0"/>
          <w:numId w:val="2"/>
        </w:numPr>
        <w:sectPr w:rsidR="00FB6C80" w:rsidSect="008003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6C80" w:rsidRPr="00FB6C80" w:rsidRDefault="00FB6C80" w:rsidP="00FB6C80">
      <w:pPr>
        <w:numPr>
          <w:ilvl w:val="0"/>
          <w:numId w:val="2"/>
        </w:numPr>
      </w:pPr>
      <w:r w:rsidRPr="00FB6C80">
        <w:lastRenderedPageBreak/>
        <w:t>64</w:t>
      </w:r>
      <w:r w:rsidRPr="00FB6C80">
        <w:rPr>
          <w:vertAlign w:val="superscript"/>
        </w:rPr>
        <w:t>2/3</w:t>
      </w:r>
    </w:p>
    <w:p w:rsidR="00FB6C80" w:rsidRPr="00FB6C80" w:rsidRDefault="00FB6C80" w:rsidP="00FB6C80">
      <w:pPr>
        <w:numPr>
          <w:ilvl w:val="0"/>
          <w:numId w:val="2"/>
        </w:numPr>
      </w:pPr>
      <w:r w:rsidRPr="00FB6C80">
        <w:lastRenderedPageBreak/>
        <w:t>25</w:t>
      </w:r>
      <w:r w:rsidRPr="00FB6C80">
        <w:rPr>
          <w:vertAlign w:val="superscript"/>
        </w:rPr>
        <w:t>5/2</w:t>
      </w:r>
    </w:p>
    <w:p w:rsidR="00FB6C80" w:rsidRPr="00FB6C80" w:rsidRDefault="00FB6C80" w:rsidP="00FB6C80">
      <w:pPr>
        <w:numPr>
          <w:ilvl w:val="0"/>
          <w:numId w:val="2"/>
        </w:numPr>
      </w:pPr>
      <w:r w:rsidRPr="00FB6C80">
        <w:lastRenderedPageBreak/>
        <w:t>81</w:t>
      </w:r>
      <w:r w:rsidRPr="00FB6C80">
        <w:rPr>
          <w:vertAlign w:val="superscript"/>
        </w:rPr>
        <w:t>7/4</w:t>
      </w:r>
    </w:p>
    <w:p w:rsidR="00FB6C80" w:rsidRDefault="00FB6C80" w:rsidP="009E28CE">
      <w:pPr>
        <w:rPr>
          <w:b/>
          <w:u w:val="single"/>
        </w:rPr>
        <w:sectPr w:rsidR="00FB6C80" w:rsidSect="00FB6C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E28CE" w:rsidRDefault="009E28CE" w:rsidP="009E28CE">
      <w:pPr>
        <w:rPr>
          <w:b/>
          <w:u w:val="single"/>
        </w:rPr>
      </w:pPr>
    </w:p>
    <w:p w:rsidR="00FB6C80" w:rsidRDefault="00FB6C80" w:rsidP="009E28CE">
      <w:pPr>
        <w:rPr>
          <w:b/>
          <w:u w:val="single"/>
        </w:rPr>
      </w:pPr>
    </w:p>
    <w:p w:rsidR="00FB6C80" w:rsidRDefault="00FB6C80" w:rsidP="009E28CE">
      <w:pPr>
        <w:rPr>
          <w:b/>
          <w:u w:val="single"/>
        </w:rPr>
      </w:pPr>
    </w:p>
    <w:p w:rsidR="009E28CE" w:rsidRPr="00253CCB" w:rsidRDefault="00603590" w:rsidP="009E28CE">
      <w:r>
        <w:rPr>
          <w:noProof/>
        </w:rPr>
        <w:drawing>
          <wp:anchor distT="0" distB="0" distL="114300" distR="114300" simplePos="0" relativeHeight="251658240" behindDoc="0" locked="0" layoutInCell="1" allowOverlap="1" wp14:anchorId="4A93AB85" wp14:editId="1E27DDA4">
            <wp:simplePos x="0" y="0"/>
            <wp:positionH relativeFrom="column">
              <wp:posOffset>4295775</wp:posOffset>
            </wp:positionH>
            <wp:positionV relativeFrom="paragraph">
              <wp:posOffset>420370</wp:posOffset>
            </wp:positionV>
            <wp:extent cx="1171575" cy="381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67"/>
                    <a:stretch/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1F4E00" wp14:editId="550005BA">
            <wp:simplePos x="0" y="0"/>
            <wp:positionH relativeFrom="column">
              <wp:posOffset>600075</wp:posOffset>
            </wp:positionH>
            <wp:positionV relativeFrom="paragraph">
              <wp:posOffset>420370</wp:posOffset>
            </wp:positionV>
            <wp:extent cx="1171575" cy="2762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33"/>
                    <a:stretch/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CE" w:rsidRPr="00253CCB">
        <w:rPr>
          <w:b/>
          <w:u w:val="single"/>
        </w:rPr>
        <w:t>Learning Target #2:</w:t>
      </w:r>
      <w:r w:rsidR="009E28CE" w:rsidRPr="00253CCB">
        <w:t xml:space="preserve"> “I can create and graph exponential functions and use them to solve problems.” A-CED.1, A-CED.2</w:t>
      </w:r>
      <w:r w:rsidR="009E28CE">
        <w:t>, N-Q.</w:t>
      </w:r>
      <w:proofErr w:type="gramStart"/>
      <w:r w:rsidR="009E28CE">
        <w:t>2,N</w:t>
      </w:r>
      <w:proofErr w:type="gramEnd"/>
      <w:r w:rsidR="009E28CE">
        <w:t>-Q.3, F.BF.1</w:t>
      </w:r>
    </w:p>
    <w:p w:rsidR="009E28CE" w:rsidRDefault="00603590" w:rsidP="009E28CE">
      <w:pPr>
        <w:rPr>
          <w:b/>
          <w:u w:val="single"/>
        </w:rPr>
      </w:pPr>
      <w:bookmarkStart w:id="0" w:name="5-10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5057AB3" wp14:editId="2E40FDAB">
            <wp:simplePos x="0" y="0"/>
            <wp:positionH relativeFrom="column">
              <wp:posOffset>3638550</wp:posOffset>
            </wp:positionH>
            <wp:positionV relativeFrom="paragraph">
              <wp:posOffset>227330</wp:posOffset>
            </wp:positionV>
            <wp:extent cx="2219325" cy="2239951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3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A8E1A1" wp14:editId="71E4B5C0">
            <wp:simplePos x="0" y="0"/>
            <wp:positionH relativeFrom="column">
              <wp:posOffset>66675</wp:posOffset>
            </wp:positionH>
            <wp:positionV relativeFrom="paragraph">
              <wp:posOffset>274320</wp:posOffset>
            </wp:positionV>
            <wp:extent cx="2219325" cy="2239951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3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C80" w:rsidRDefault="00FB6C80" w:rsidP="009E28CE">
      <w:pPr>
        <w:rPr>
          <w:b/>
          <w:u w:val="single"/>
        </w:rPr>
      </w:pPr>
    </w:p>
    <w:p w:rsidR="00603590" w:rsidRDefault="00603590" w:rsidP="009E28CE">
      <w:pPr>
        <w:rPr>
          <w:b/>
          <w:u w:val="single"/>
        </w:rPr>
      </w:pPr>
    </w:p>
    <w:p w:rsidR="00603590" w:rsidRDefault="00603590" w:rsidP="009E28CE">
      <w:pPr>
        <w:rPr>
          <w:b/>
          <w:u w:val="single"/>
        </w:rPr>
      </w:pPr>
    </w:p>
    <w:p w:rsidR="00603590" w:rsidRDefault="00603590" w:rsidP="009E28CE">
      <w:pPr>
        <w:rPr>
          <w:b/>
          <w:u w:val="single"/>
        </w:rPr>
      </w:pPr>
    </w:p>
    <w:p w:rsidR="00603590" w:rsidRDefault="00603590" w:rsidP="009E28CE">
      <w:pPr>
        <w:rPr>
          <w:b/>
          <w:u w:val="single"/>
        </w:rPr>
      </w:pPr>
    </w:p>
    <w:p w:rsidR="00603590" w:rsidRDefault="00603590" w:rsidP="009E28CE">
      <w:pPr>
        <w:rPr>
          <w:b/>
          <w:u w:val="single"/>
        </w:rPr>
      </w:pPr>
    </w:p>
    <w:p w:rsidR="00603590" w:rsidRDefault="00603590" w:rsidP="009E28CE">
      <w:pPr>
        <w:rPr>
          <w:b/>
          <w:u w:val="single"/>
        </w:rPr>
      </w:pPr>
    </w:p>
    <w:p w:rsidR="00603590" w:rsidRDefault="00603590" w:rsidP="009E28CE">
      <w:pPr>
        <w:rPr>
          <w:b/>
          <w:u w:val="single"/>
        </w:rPr>
      </w:pPr>
    </w:p>
    <w:p w:rsidR="00603590" w:rsidRDefault="00603590" w:rsidP="009E28CE">
      <w:pPr>
        <w:rPr>
          <w:b/>
          <w:u w:val="single"/>
        </w:rPr>
      </w:pPr>
    </w:p>
    <w:p w:rsidR="009E28CE" w:rsidRDefault="009E28CE" w:rsidP="009E28CE">
      <w:r w:rsidRPr="00253CCB">
        <w:rPr>
          <w:b/>
          <w:u w:val="single"/>
        </w:rPr>
        <w:t xml:space="preserve">Learning Target #3: </w:t>
      </w:r>
      <w:r w:rsidRPr="00253CCB">
        <w:t>“</w:t>
      </w:r>
      <w:r>
        <w:t xml:space="preserve">I can investigate the family of exponential functions through the four different representations, graph, table, equation, and situation, and I can interpret the key features/parameters.” </w:t>
      </w:r>
      <w:r w:rsidRPr="00253CCB">
        <w:t>F-IF.4, F-IF.7e, F-LE.2, F-LE.5</w:t>
      </w:r>
    </w:p>
    <w:p w:rsidR="009E28CE" w:rsidRDefault="002E5097" w:rsidP="009E28CE">
      <w:r w:rsidRPr="00C907C9">
        <w:rPr>
          <w:bCs/>
        </w:rPr>
        <w:t>7-62.</w:t>
      </w:r>
      <w:r w:rsidRPr="00C907C9">
        <w:t> Use the clues in the graph at right to find a possible corresponding equation in </w:t>
      </w:r>
      <w:r w:rsidRPr="00C907C9">
        <w:rPr>
          <w:i/>
          <w:iCs/>
        </w:rPr>
        <w:t>y</w:t>
      </w:r>
      <w:r w:rsidRPr="00C907C9">
        <w:t> = </w:t>
      </w:r>
      <w:proofErr w:type="spellStart"/>
      <w:r w:rsidRPr="00C907C9">
        <w:rPr>
          <w:i/>
          <w:iCs/>
        </w:rPr>
        <w:t>ab</w:t>
      </w:r>
      <w:r w:rsidRPr="00C907C9">
        <w:rPr>
          <w:i/>
          <w:iCs/>
          <w:vertAlign w:val="superscript"/>
        </w:rPr>
        <w:t>x</w:t>
      </w:r>
      <w:proofErr w:type="spellEnd"/>
      <w:r w:rsidRPr="00C907C9">
        <w:rPr>
          <w:i/>
          <w:iCs/>
        </w:rPr>
        <w:t> </w:t>
      </w:r>
      <w:r w:rsidRPr="00C907C9">
        <w:t xml:space="preserve">form. </w:t>
      </w:r>
      <w:hyperlink r:id="rId9" w:tgtFrame="_blank" w:history="1">
        <w:r w:rsidRPr="00C907C9">
          <w:rPr>
            <w:rStyle w:val="Hyperlink"/>
            <w:u w:val="none"/>
          </w:rPr>
          <w:t xml:space="preserve">Homework Help </w:t>
        </w:r>
        <w:r w:rsidRPr="00C907C9">
          <w:rPr>
            <w:rStyle w:val="Hyperlink"/>
            <w:rFonts w:ascii="Segoe UI Symbol" w:hAnsi="Segoe UI Symbol" w:cs="Segoe UI Symbol"/>
            <w:u w:val="none"/>
          </w:rPr>
          <w:t>✎</w:t>
        </w:r>
      </w:hyperlink>
    </w:p>
    <w:p w:rsidR="00C907C9" w:rsidRDefault="00C907C9" w:rsidP="009E28CE">
      <w:r>
        <w:rPr>
          <w:noProof/>
        </w:rPr>
        <w:drawing>
          <wp:inline distT="0" distB="0" distL="0" distR="0" wp14:anchorId="58B48C3E" wp14:editId="22E06756">
            <wp:extent cx="1076325" cy="12582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340" cy="127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590" w:rsidRPr="00603590" w:rsidRDefault="00603590" w:rsidP="00603590">
      <w:r w:rsidRPr="00603590">
        <w:rPr>
          <w:b/>
          <w:bCs/>
        </w:rPr>
        <w:t>7-87.</w:t>
      </w:r>
      <w:r w:rsidRPr="00603590">
        <w:t> </w:t>
      </w:r>
      <w:r>
        <w:t xml:space="preserve">Find the </w:t>
      </w:r>
      <w:r w:rsidRPr="00603590">
        <w:t>exponential function in </w:t>
      </w:r>
      <w:r w:rsidRPr="00603590">
        <w:rPr>
          <w:i/>
          <w:iCs/>
        </w:rPr>
        <w:t>y</w:t>
      </w:r>
      <w:r w:rsidRPr="00603590">
        <w:t> = </w:t>
      </w:r>
      <w:r w:rsidRPr="00603590">
        <w:rPr>
          <w:i/>
          <w:iCs/>
        </w:rPr>
        <w:t xml:space="preserve">a · </w:t>
      </w:r>
      <w:proofErr w:type="spellStart"/>
      <w:r w:rsidRPr="00603590">
        <w:rPr>
          <w:i/>
          <w:iCs/>
        </w:rPr>
        <w:t>b</w:t>
      </w:r>
      <w:r w:rsidRPr="00603590">
        <w:rPr>
          <w:i/>
          <w:iCs/>
          <w:vertAlign w:val="superscript"/>
        </w:rPr>
        <w:t>x</w:t>
      </w:r>
      <w:proofErr w:type="spellEnd"/>
      <w:r w:rsidRPr="00603590">
        <w:rPr>
          <w:i/>
          <w:iCs/>
        </w:rPr>
        <w:t> </w:t>
      </w:r>
      <w:r w:rsidRPr="00603590">
        <w:t xml:space="preserve">form that represents </w:t>
      </w:r>
      <w:r>
        <w:t>the</w:t>
      </w:r>
      <w:r w:rsidRPr="00603590">
        <w:t xml:space="preserve"> situation described below. </w:t>
      </w:r>
      <w:hyperlink r:id="rId11" w:tgtFrame="_blank" w:history="1">
        <w:r w:rsidRPr="00603590">
          <w:rPr>
            <w:rStyle w:val="Hyperlink"/>
          </w:rPr>
          <w:t xml:space="preserve">Homework Help </w:t>
        </w:r>
        <w:r w:rsidRPr="00603590">
          <w:rPr>
            <w:rStyle w:val="Hyperlink"/>
            <w:rFonts w:ascii="Segoe UI Symbol" w:hAnsi="Segoe UI Symbol" w:cs="Segoe UI Symbol"/>
          </w:rPr>
          <w:t>✎</w:t>
        </w:r>
      </w:hyperlink>
    </w:p>
    <w:p w:rsidR="00603590" w:rsidRPr="00603590" w:rsidRDefault="00603590" w:rsidP="00603590">
      <w:pPr>
        <w:numPr>
          <w:ilvl w:val="0"/>
          <w:numId w:val="4"/>
        </w:numPr>
      </w:pPr>
      <w:r w:rsidRPr="00603590">
        <w:t>Passes through the points (0, 4) and (2, 1).</w:t>
      </w:r>
    </w:p>
    <w:p w:rsidR="00603590" w:rsidRDefault="00603590" w:rsidP="009E28CE"/>
    <w:p w:rsidR="00603590" w:rsidRDefault="00603590" w:rsidP="009E28CE"/>
    <w:p w:rsidR="00603590" w:rsidRPr="00C907C9" w:rsidRDefault="00603590" w:rsidP="009E28CE"/>
    <w:p w:rsidR="009E28CE" w:rsidRPr="00253CCB" w:rsidRDefault="009E28CE" w:rsidP="009E28CE">
      <w:r w:rsidRPr="00253CCB">
        <w:rPr>
          <w:b/>
          <w:u w:val="single"/>
        </w:rPr>
        <w:lastRenderedPageBreak/>
        <w:t>Learning Target #4:</w:t>
      </w:r>
      <w:r w:rsidRPr="00253CCB">
        <w:t xml:space="preserve"> “I can identify exponential functions as representing growth or decay.” I-IF.8b, F-LE.1c</w:t>
      </w:r>
      <w:r>
        <w:t>, F-IF.6</w:t>
      </w:r>
    </w:p>
    <w:p w:rsidR="00603590" w:rsidRPr="00603590" w:rsidRDefault="00603590" w:rsidP="00603590">
      <w:r w:rsidRPr="00603590">
        <w:rPr>
          <w:bCs/>
        </w:rPr>
        <w:t>7-16.</w:t>
      </w:r>
      <w:r w:rsidRPr="00603590">
        <w:t> </w:t>
      </w:r>
      <w:r>
        <w:t>Identify the situation as growth or decay. Then, w</w:t>
      </w:r>
      <w:r w:rsidRPr="00603590">
        <w:t>rite the multiplier for each increase or decrease described below.</w:t>
      </w:r>
      <w:r w:rsidRPr="00603590">
        <w:rPr>
          <w:bCs/>
        </w:rPr>
        <w:t> </w:t>
      </w:r>
      <w:hyperlink r:id="rId12" w:tgtFrame="_blank" w:history="1">
        <w:r w:rsidRPr="00603590">
          <w:rPr>
            <w:rStyle w:val="Hyperlink"/>
            <w:u w:val="none"/>
          </w:rPr>
          <w:t xml:space="preserve">Homework Help </w:t>
        </w:r>
        <w:r w:rsidRPr="00603590">
          <w:rPr>
            <w:rStyle w:val="Hyperlink"/>
            <w:rFonts w:ascii="Segoe UI Symbol" w:hAnsi="Segoe UI Symbol" w:cs="Segoe UI Symbol"/>
            <w:u w:val="none"/>
          </w:rPr>
          <w:t>✎</w:t>
        </w:r>
      </w:hyperlink>
    </w:p>
    <w:p w:rsidR="00603590" w:rsidRPr="00603590" w:rsidRDefault="00603590" w:rsidP="00603590">
      <w:pPr>
        <w:numPr>
          <w:ilvl w:val="0"/>
          <w:numId w:val="7"/>
        </w:numPr>
      </w:pPr>
      <w:r w:rsidRPr="00603590">
        <w:t>A 25% increase</w:t>
      </w:r>
      <w:r>
        <w:t>:            Growth or Decay?  Multiplier: _________________</w:t>
      </w:r>
    </w:p>
    <w:p w:rsidR="00603590" w:rsidRPr="00603590" w:rsidRDefault="00603590" w:rsidP="00603590">
      <w:pPr>
        <w:numPr>
          <w:ilvl w:val="0"/>
          <w:numId w:val="7"/>
        </w:numPr>
      </w:pPr>
      <w:r w:rsidRPr="00603590">
        <w:t>A decrease of 18%</w:t>
      </w:r>
      <w:r>
        <w:t xml:space="preserve">: </w:t>
      </w:r>
      <w:r w:rsidRPr="00603590">
        <w:t>  </w:t>
      </w:r>
      <w:r>
        <w:t xml:space="preserve">   </w:t>
      </w:r>
      <w:r>
        <w:t>Growth or Decay?  Multiplier: _________________</w:t>
      </w:r>
    </w:p>
    <w:p w:rsidR="00603590" w:rsidRPr="00603590" w:rsidRDefault="00603590" w:rsidP="00603590">
      <w:pPr>
        <w:numPr>
          <w:ilvl w:val="0"/>
          <w:numId w:val="7"/>
        </w:numPr>
      </w:pPr>
      <w:r w:rsidRPr="00603590">
        <w:t>An increase of 39%</w:t>
      </w:r>
      <w:r>
        <w:t>:</w:t>
      </w:r>
      <w:r w:rsidRPr="00603590">
        <w:t xml:space="preserve"> </w:t>
      </w:r>
      <w:r>
        <w:t xml:space="preserve">    </w:t>
      </w:r>
      <w:r>
        <w:t>Growth or Decay?  Multiplier: _________________</w:t>
      </w:r>
    </w:p>
    <w:p w:rsidR="00603590" w:rsidRPr="00603590" w:rsidRDefault="00603590" w:rsidP="00603590">
      <w:pPr>
        <w:numPr>
          <w:ilvl w:val="0"/>
          <w:numId w:val="7"/>
        </w:numPr>
      </w:pPr>
      <w:r w:rsidRPr="00603590">
        <w:t>A 94% </w:t>
      </w:r>
      <w:r>
        <w:t>decrease:</w:t>
      </w:r>
      <w:r w:rsidRPr="00603590">
        <w:t> </w:t>
      </w:r>
      <w:r>
        <w:t xml:space="preserve">         </w:t>
      </w:r>
      <w:r>
        <w:t>Growth or Decay?  Multiplier: _________________</w:t>
      </w:r>
    </w:p>
    <w:p w:rsidR="00603590" w:rsidRDefault="00C4596E" w:rsidP="00C4596E">
      <w:pPr>
        <w:pStyle w:val="ListParagraph"/>
        <w:numPr>
          <w:ilvl w:val="0"/>
          <w:numId w:val="10"/>
        </w:numPr>
      </w:pPr>
      <w:r w:rsidRPr="00C4596E">
        <w:t xml:space="preserve">Identify </w:t>
      </w:r>
      <w:r>
        <w:t>each example as growth or decay: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3"/>
        <w:gridCol w:w="3363"/>
        <w:gridCol w:w="3354"/>
      </w:tblGrid>
      <w:tr w:rsidR="00C4596E" w:rsidTr="00C4596E">
        <w:trPr>
          <w:trHeight w:val="856"/>
        </w:trPr>
        <w:tc>
          <w:tcPr>
            <w:tcW w:w="3596" w:type="dxa"/>
          </w:tcPr>
          <w:p w:rsidR="00C4596E" w:rsidRDefault="00C4596E" w:rsidP="00C4596E">
            <w:pPr>
              <w:pStyle w:val="ListParagraph"/>
              <w:ind w:left="0"/>
            </w:pPr>
            <w:r>
              <w:t>LT #2 a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C4596E" w:rsidRDefault="00C4596E" w:rsidP="00C4596E">
            <w:pPr>
              <w:pStyle w:val="ListParagraph"/>
              <w:ind w:left="0"/>
            </w:pPr>
            <w:r>
              <w:t>L</w:t>
            </w:r>
            <w:r>
              <w:t>T</w:t>
            </w:r>
            <w:r>
              <w:t xml:space="preserve"> </w:t>
            </w:r>
            <w:r>
              <w:t>#2 b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C4596E" w:rsidRDefault="00C4596E" w:rsidP="00C4596E">
            <w:pPr>
              <w:pStyle w:val="ListParagraph"/>
              <w:ind w:left="0"/>
            </w:pPr>
            <w:r>
              <w:t>LT #3 7-62</w:t>
            </w:r>
          </w:p>
        </w:tc>
      </w:tr>
      <w:tr w:rsidR="00C4596E" w:rsidTr="00C4596E">
        <w:trPr>
          <w:trHeight w:val="856"/>
        </w:trPr>
        <w:tc>
          <w:tcPr>
            <w:tcW w:w="3596" w:type="dxa"/>
          </w:tcPr>
          <w:p w:rsidR="00C4596E" w:rsidRDefault="00C4596E" w:rsidP="00C4596E">
            <w:pPr>
              <w:pStyle w:val="ListParagraph"/>
              <w:ind w:left="0"/>
            </w:pPr>
            <w:r>
              <w:t>LT #3 7-</w:t>
            </w:r>
            <w:r>
              <w:t>87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:rsidR="00C4596E" w:rsidRDefault="00C4596E" w:rsidP="00C4596E">
            <w:pPr>
              <w:pStyle w:val="ListParagraph"/>
              <w:ind w:left="0"/>
            </w:pPr>
            <w:r>
              <w:t>LT #4 CL 7-117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596E" w:rsidRDefault="00C4596E" w:rsidP="00C4596E">
            <w:pPr>
              <w:pStyle w:val="ListParagraph"/>
              <w:ind w:left="0"/>
            </w:pPr>
          </w:p>
        </w:tc>
      </w:tr>
    </w:tbl>
    <w:p w:rsidR="00C4596E" w:rsidRPr="00C4596E" w:rsidRDefault="00C4596E" w:rsidP="00C4596E">
      <w:pPr>
        <w:pStyle w:val="ListParagraph"/>
      </w:pPr>
    </w:p>
    <w:p w:rsidR="00603590" w:rsidRPr="00603590" w:rsidRDefault="00603590" w:rsidP="00603590">
      <w:r w:rsidRPr="00603590">
        <w:rPr>
          <w:bCs/>
        </w:rPr>
        <w:t>CL 7-117.</w:t>
      </w:r>
      <w:r w:rsidRPr="00603590">
        <w:t> A share of ABC stock was worth $60 in 2005 and only worth $45 in 2010.</w:t>
      </w:r>
    </w:p>
    <w:p w:rsidR="00603590" w:rsidRDefault="00603590" w:rsidP="00603590">
      <w:pPr>
        <w:numPr>
          <w:ilvl w:val="0"/>
          <w:numId w:val="8"/>
        </w:numPr>
      </w:pPr>
      <w:r w:rsidRPr="00603590">
        <w:t xml:space="preserve">Find the multiplier </w:t>
      </w:r>
      <w:r w:rsidR="00C4596E">
        <w:t xml:space="preserve">(round to the nearest </w:t>
      </w:r>
      <w:r w:rsidR="00C47FA2">
        <w:t>thousandth – 3 decimal places</w:t>
      </w:r>
      <w:r w:rsidR="00C4596E">
        <w:t xml:space="preserve">) </w:t>
      </w:r>
      <w:r w:rsidRPr="00603590">
        <w:t>and the percent decrease.</w:t>
      </w:r>
    </w:p>
    <w:p w:rsidR="005C1BE2" w:rsidRDefault="005C1BE2" w:rsidP="005C1BE2">
      <w:bookmarkStart w:id="1" w:name="_GoBack"/>
      <w:bookmarkEnd w:id="1"/>
    </w:p>
    <w:p w:rsidR="00C4596E" w:rsidRPr="00603590" w:rsidRDefault="00C4596E" w:rsidP="005C1BE2"/>
    <w:p w:rsidR="00603590" w:rsidRDefault="00603590" w:rsidP="00603590">
      <w:pPr>
        <w:numPr>
          <w:ilvl w:val="0"/>
          <w:numId w:val="8"/>
        </w:numPr>
      </w:pPr>
      <w:r w:rsidRPr="00603590">
        <w:t>Write an exponential function that models the value of the stock starting from 2005.</w:t>
      </w:r>
    </w:p>
    <w:p w:rsidR="005C1BE2" w:rsidRPr="00603590" w:rsidRDefault="005C1BE2" w:rsidP="005C1BE2"/>
    <w:p w:rsidR="00603590" w:rsidRPr="00603590" w:rsidRDefault="00603590" w:rsidP="005C1BE2">
      <w:pPr>
        <w:numPr>
          <w:ilvl w:val="0"/>
          <w:numId w:val="8"/>
        </w:numPr>
        <w:ind w:left="360" w:hanging="360"/>
      </w:pPr>
      <w:r w:rsidRPr="00603590">
        <w:t>Assuming that the decline in value continues at the same rate, use your answer to (b) to predict the value in 2020. </w:t>
      </w:r>
    </w:p>
    <w:p w:rsidR="00603590" w:rsidRDefault="00603590" w:rsidP="009E28CE">
      <w:pPr>
        <w:rPr>
          <w:b/>
          <w:u w:val="single"/>
        </w:rPr>
      </w:pPr>
    </w:p>
    <w:p w:rsidR="005C1BE2" w:rsidRDefault="005C1BE2" w:rsidP="009E28CE">
      <w:pPr>
        <w:rPr>
          <w:b/>
          <w:u w:val="single"/>
        </w:rPr>
      </w:pPr>
    </w:p>
    <w:p w:rsidR="009E28CE" w:rsidRDefault="009E28CE" w:rsidP="009E28CE">
      <w:r w:rsidRPr="00253CCB">
        <w:rPr>
          <w:b/>
          <w:u w:val="single"/>
        </w:rPr>
        <w:t>Learning Target #6</w:t>
      </w:r>
      <w:r w:rsidRPr="00253CCB">
        <w:rPr>
          <w:b/>
        </w:rPr>
        <w:t>:</w:t>
      </w:r>
      <w:r w:rsidRPr="00253CCB">
        <w:t xml:space="preserve"> “I can interpret solutions as viable (makes sense in context) or nonviable (doesn’t make sense in context) within context.” A-CED.3</w:t>
      </w:r>
    </w:p>
    <w:p w:rsidR="005C1BE2" w:rsidRDefault="005C1BE2" w:rsidP="005C1BE2">
      <w:pPr>
        <w:pStyle w:val="ListParagraph"/>
        <w:numPr>
          <w:ilvl w:val="0"/>
          <w:numId w:val="9"/>
        </w:numPr>
      </w:pPr>
      <w:r>
        <w:t xml:space="preserve">In the context of the problem above (ABC stocks) </w:t>
      </w:r>
      <w:r w:rsidR="00F16F1E">
        <w:t>what would a negative exponent represent? Is it viable to have a negative exponent?</w:t>
      </w:r>
    </w:p>
    <w:p w:rsidR="00F16F1E" w:rsidRDefault="00F16F1E" w:rsidP="00F16F1E">
      <w:pPr>
        <w:pStyle w:val="ListParagraph"/>
      </w:pPr>
    </w:p>
    <w:p w:rsidR="00F16F1E" w:rsidRDefault="00F16F1E" w:rsidP="00F16F1E">
      <w:pPr>
        <w:pStyle w:val="ListParagraph"/>
      </w:pPr>
    </w:p>
    <w:p w:rsidR="00F16F1E" w:rsidRDefault="00F16F1E" w:rsidP="00F16F1E">
      <w:pPr>
        <w:pStyle w:val="ListParagraph"/>
      </w:pPr>
    </w:p>
    <w:p w:rsidR="00F16F1E" w:rsidRDefault="00F16F1E" w:rsidP="00F16F1E">
      <w:pPr>
        <w:pStyle w:val="ListParagraph"/>
      </w:pPr>
    </w:p>
    <w:p w:rsidR="00F16F1E" w:rsidRDefault="00F16F1E" w:rsidP="00F16F1E">
      <w:pPr>
        <w:pStyle w:val="ListParagraph"/>
      </w:pPr>
    </w:p>
    <w:p w:rsidR="00F16F1E" w:rsidRPr="00253CCB" w:rsidRDefault="00F16F1E" w:rsidP="005C1BE2">
      <w:pPr>
        <w:pStyle w:val="ListParagraph"/>
        <w:numPr>
          <w:ilvl w:val="0"/>
          <w:numId w:val="9"/>
        </w:numPr>
      </w:pPr>
      <w:r>
        <w:t xml:space="preserve">Using the exponential equation from CL 7-177 b, </w:t>
      </w:r>
      <w:r w:rsidR="00C4596E">
        <w:t xml:space="preserve">Mr. Davis’ </w:t>
      </w:r>
      <w:r>
        <w:t xml:space="preserve">grandparents decided that instead of giving </w:t>
      </w:r>
      <w:r w:rsidR="00C4596E">
        <w:t>him</w:t>
      </w:r>
      <w:r>
        <w:t xml:space="preserve"> graduation money, they would invest in the ABC stocks in </w:t>
      </w:r>
      <w:r w:rsidR="00C4596E">
        <w:t>his</w:t>
      </w:r>
      <w:r>
        <w:t xml:space="preserve"> name. How much was a share of the ABC stocks worth when </w:t>
      </w:r>
      <w:r w:rsidR="00C4596E">
        <w:t>he</w:t>
      </w:r>
      <w:r>
        <w:t xml:space="preserve"> graduated in 200</w:t>
      </w:r>
      <w:r w:rsidR="00C4596E">
        <w:t>1</w:t>
      </w:r>
      <w:r>
        <w:t xml:space="preserve">? Based on all of the information, was this a good investment? </w:t>
      </w:r>
    </w:p>
    <w:p w:rsidR="009E28CE" w:rsidRDefault="009E28CE" w:rsidP="009E28CE"/>
    <w:sectPr w:rsidR="009E28CE" w:rsidSect="008003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C9C"/>
    <w:multiLevelType w:val="hybridMultilevel"/>
    <w:tmpl w:val="2C54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30B2"/>
    <w:multiLevelType w:val="multilevel"/>
    <w:tmpl w:val="7F348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52433"/>
    <w:multiLevelType w:val="multilevel"/>
    <w:tmpl w:val="F3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641CF"/>
    <w:multiLevelType w:val="multilevel"/>
    <w:tmpl w:val="E162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E19A4"/>
    <w:multiLevelType w:val="multilevel"/>
    <w:tmpl w:val="9F30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03C43"/>
    <w:multiLevelType w:val="hybridMultilevel"/>
    <w:tmpl w:val="2EF03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E4BE7"/>
    <w:multiLevelType w:val="multilevel"/>
    <w:tmpl w:val="52FC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37CAC"/>
    <w:multiLevelType w:val="hybridMultilevel"/>
    <w:tmpl w:val="72742F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A1912"/>
    <w:multiLevelType w:val="multilevel"/>
    <w:tmpl w:val="EF20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01B11"/>
    <w:multiLevelType w:val="hybridMultilevel"/>
    <w:tmpl w:val="1DA8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CE"/>
    <w:rsid w:val="002E5097"/>
    <w:rsid w:val="005C1BE2"/>
    <w:rsid w:val="00603590"/>
    <w:rsid w:val="008B7798"/>
    <w:rsid w:val="009E28CE"/>
    <w:rsid w:val="00C4596E"/>
    <w:rsid w:val="00C47FA2"/>
    <w:rsid w:val="00C907C9"/>
    <w:rsid w:val="00DC59E9"/>
    <w:rsid w:val="00E8289C"/>
    <w:rsid w:val="00F16F1E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5DE5"/>
  <w15:chartTrackingRefBased/>
  <w15:docId w15:val="{E0B4B1D7-5B50-4FF3-9138-372C6005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8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homework.cpm.org/cpm-homework/homework/category/CC/textbook/CCA/chapter/Ch7/lesson/7.1.1/problem/7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omework.cpm.org/cpm-homework/homework/category/CC/textbook/CCA/chapter/Ch7/lesson/7.2.1/problem/7-87" TargetMode="External"/><Relationship Id="rId5" Type="http://schemas.openxmlformats.org/officeDocument/2006/relationships/hyperlink" Target="http://homework.cpm.org/cpm-homework/homework/category/CC/textbook/CCA/chapter/Ch7/lesson/7.2.2/problem/7-10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homework.cpm.org/cpm-homework/homework/category/CC/textbook/CCA/chapter/Ch7/lesson/7.1.5/problem/7-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3</cp:revision>
  <cp:lastPrinted>2017-03-07T18:07:00Z</cp:lastPrinted>
  <dcterms:created xsi:type="dcterms:W3CDTF">2017-03-07T15:07:00Z</dcterms:created>
  <dcterms:modified xsi:type="dcterms:W3CDTF">2017-03-07T18:32:00Z</dcterms:modified>
</cp:coreProperties>
</file>