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CC" w:rsidRDefault="00B242CC">
      <w:r>
        <w:t>Name: _______________________________________________________________________     Period: _____________</w:t>
      </w:r>
    </w:p>
    <w:p w:rsidR="00C102A6" w:rsidRDefault="00B242CC" w:rsidP="00B242CC">
      <w:pPr>
        <w:jc w:val="center"/>
      </w:pPr>
      <w:r>
        <w:t>Exponential Functions Learning Targets Formative Scores: #</w:t>
      </w:r>
      <w:proofErr w:type="gramStart"/>
      <w:r>
        <w:t>1:_</w:t>
      </w:r>
      <w:proofErr w:type="gramEnd"/>
      <w:r>
        <w:t>____ #2:_____ #3:_____ #4:_____ #5:_____ #6:_____</w:t>
      </w:r>
    </w:p>
    <w:p w:rsidR="00B242CC" w:rsidRDefault="00B242CC" w:rsidP="00B242CC">
      <w:pPr>
        <w:jc w:val="center"/>
      </w:pPr>
      <w:r>
        <w:t>HW #6</w:t>
      </w:r>
    </w:p>
    <w:p w:rsidR="00B242CC" w:rsidRPr="00253CCB" w:rsidRDefault="00B242CC" w:rsidP="00B242CC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#1</w:t>
      </w:r>
      <w:r w:rsidRPr="00253CCB">
        <w:rPr>
          <w:b/>
        </w:rPr>
        <w:t>:</w:t>
      </w:r>
      <w:r w:rsidRPr="00253CCB">
        <w:rPr>
          <w:rFonts w:ascii="Calibri" w:hAnsi="Calibri" w:cs="Calibri"/>
        </w:rPr>
        <w:t xml:space="preserve"> “I can apply the rules of exponents.”  N-RN.1, N-RN.2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B242CC" w:rsidTr="00B242CC">
        <w:trPr>
          <w:trHeight w:val="1400"/>
        </w:trPr>
        <w:tc>
          <w:tcPr>
            <w:tcW w:w="2697" w:type="dxa"/>
          </w:tcPr>
          <w:p w:rsidR="00B242CC" w:rsidRDefault="00B57289" w:rsidP="00B242CC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698" w:type="dxa"/>
          </w:tcPr>
          <w:p w:rsidR="00B242CC" w:rsidRDefault="00B57289" w:rsidP="00B242CC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3w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697" w:type="dxa"/>
          </w:tcPr>
          <w:p w:rsidR="00B242CC" w:rsidRDefault="00B57289" w:rsidP="00B242CC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698" w:type="dxa"/>
          </w:tcPr>
          <w:p w:rsidR="00B242CC" w:rsidRDefault="00B57289" w:rsidP="00B57289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15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B242CC" w:rsidTr="00B242CC">
        <w:trPr>
          <w:trHeight w:val="1400"/>
        </w:trPr>
        <w:tc>
          <w:tcPr>
            <w:tcW w:w="2697" w:type="dxa"/>
          </w:tcPr>
          <w:p w:rsidR="00B242CC" w:rsidRDefault="00B57289" w:rsidP="00B57289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6c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698" w:type="dxa"/>
          </w:tcPr>
          <w:p w:rsidR="00B242CC" w:rsidRDefault="00B57289" w:rsidP="00B57289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697" w:type="dxa"/>
          </w:tcPr>
          <w:p w:rsidR="00B242CC" w:rsidRDefault="00B57289" w:rsidP="008D0D4E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bookmarkStart w:id="0" w:name="_GoBack"/>
            <w:bookmarkEnd w:id="0"/>
          </w:p>
        </w:tc>
        <w:tc>
          <w:tcPr>
            <w:tcW w:w="2698" w:type="dxa"/>
          </w:tcPr>
          <w:p w:rsidR="00B242CC" w:rsidRDefault="00B57289" w:rsidP="00B57289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12d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6d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oMath>
          </w:p>
        </w:tc>
      </w:tr>
      <w:tr w:rsidR="00B242CC" w:rsidTr="00B242CC">
        <w:trPr>
          <w:trHeight w:val="1400"/>
        </w:trPr>
        <w:tc>
          <w:tcPr>
            <w:tcW w:w="2697" w:type="dxa"/>
          </w:tcPr>
          <w:p w:rsidR="00B242CC" w:rsidRDefault="008D0D4E" w:rsidP="008D0D4E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</w:tc>
        <w:tc>
          <w:tcPr>
            <w:tcW w:w="2698" w:type="dxa"/>
          </w:tcPr>
          <w:p w:rsidR="00B242CC" w:rsidRDefault="00B57289" w:rsidP="00B57289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15r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2697" w:type="dxa"/>
          </w:tcPr>
          <w:p w:rsidR="00B242CC" w:rsidRDefault="00B57289" w:rsidP="00B57289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∙p</m:t>
              </m:r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698" w:type="dxa"/>
          </w:tcPr>
          <w:p w:rsidR="00B242CC" w:rsidRDefault="008D0D4E" w:rsidP="008D0D4E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</w:p>
        </w:tc>
      </w:tr>
    </w:tbl>
    <w:p w:rsidR="00B242CC" w:rsidRDefault="00B242CC" w:rsidP="00B242CC"/>
    <w:p w:rsidR="00B242CC" w:rsidRPr="00B242CC" w:rsidRDefault="00B242CC" w:rsidP="00B242CC">
      <w:pPr>
        <w:pStyle w:val="ListParagraph"/>
        <w:numPr>
          <w:ilvl w:val="0"/>
          <w:numId w:val="1"/>
        </w:numPr>
      </w:pPr>
      <w:r>
        <w:t xml:space="preserve">Write 3 different exponential expression that simplify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eastAsiaTheme="minorEastAsia"/>
        </w:rPr>
        <w:t>.</w:t>
      </w:r>
    </w:p>
    <w:p w:rsidR="00B242CC" w:rsidRPr="00B242CC" w:rsidRDefault="00B242CC" w:rsidP="00B242C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Involving Multiplication:</w:t>
      </w:r>
    </w:p>
    <w:p w:rsidR="00B242CC" w:rsidRPr="00B242CC" w:rsidRDefault="00B242CC" w:rsidP="00B242C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Involving Division:</w:t>
      </w:r>
    </w:p>
    <w:p w:rsidR="00B242CC" w:rsidRPr="00B242CC" w:rsidRDefault="00B242CC" w:rsidP="00B242CC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Involving a Power of a power (Grouping):</w:t>
      </w:r>
    </w:p>
    <w:p w:rsidR="00B242CC" w:rsidRDefault="00B242CC" w:rsidP="00B242C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Explain the difference between </w:t>
      </w:r>
      <m:oMath>
        <m:r>
          <w:rPr>
            <w:rFonts w:ascii="Cambria Math" w:eastAsiaTheme="minorEastAsia" w:hAnsi="Cambria Math"/>
          </w:rPr>
          <m:t xml:space="preserve">4x </m:t>
        </m:r>
      </m:oMath>
      <w:r>
        <w:rPr>
          <w:rFonts w:eastAsiaTheme="minorEastAsia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B242CC" w:rsidRDefault="00B242CC" w:rsidP="00B242CC"/>
    <w:p w:rsidR="00B242CC" w:rsidRDefault="00B242CC" w:rsidP="00B242CC"/>
    <w:p w:rsidR="00B242CC" w:rsidRDefault="00B242CC" w:rsidP="00B242CC">
      <w:r>
        <w:t>Review Inequalities:</w:t>
      </w:r>
    </w:p>
    <w:p w:rsidR="00B242CC" w:rsidRDefault="00B242CC" w:rsidP="00490B09">
      <w:r>
        <w:rPr>
          <w:noProof/>
        </w:rPr>
        <w:drawing>
          <wp:anchor distT="0" distB="0" distL="114300" distR="114300" simplePos="0" relativeHeight="251658240" behindDoc="0" locked="0" layoutInCell="1" allowOverlap="1" wp14:anchorId="0BFDF998" wp14:editId="295CFC82">
            <wp:simplePos x="0" y="0"/>
            <wp:positionH relativeFrom="column">
              <wp:posOffset>3971925</wp:posOffset>
            </wp:positionH>
            <wp:positionV relativeFrom="paragraph">
              <wp:posOffset>283845</wp:posOffset>
            </wp:positionV>
            <wp:extent cx="1924050" cy="428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45"/>
                    <a:stretch/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F6B78" wp14:editId="564AE2D0">
            <wp:simplePos x="0" y="0"/>
            <wp:positionH relativeFrom="column">
              <wp:posOffset>285750</wp:posOffset>
            </wp:positionH>
            <wp:positionV relativeFrom="paragraph">
              <wp:posOffset>283845</wp:posOffset>
            </wp:positionV>
            <wp:extent cx="1924050" cy="428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45"/>
                    <a:stretch/>
                  </pic:blipFill>
                  <pic:spPr bwMode="auto">
                    <a:xfrm>
                      <a:off x="0" y="0"/>
                      <a:ext cx="192405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E3F">
        <w:rPr>
          <w:b/>
          <w:u w:val="single"/>
        </w:rPr>
        <w:t>Learning Target #2</w:t>
      </w:r>
      <w:r w:rsidRPr="00130692">
        <w:rPr>
          <w:b/>
        </w:rPr>
        <w:t>:</w:t>
      </w:r>
      <w:r w:rsidRPr="00BD4E3F">
        <w:t xml:space="preserve"> “I </w:t>
      </w:r>
      <w:r>
        <w:t>can create, solve, and graph inequalities in one variable.</w:t>
      </w:r>
      <w:r w:rsidRPr="00BD4E3F">
        <w:t>”</w:t>
      </w:r>
      <w:r>
        <w:t xml:space="preserve"> A-CED.1, A-REI.3</w:t>
      </w:r>
    </w:p>
    <w:p w:rsidR="00B242CC" w:rsidRDefault="00B242CC" w:rsidP="00B242CC">
      <w:pPr>
        <w:pStyle w:val="ListParagraph"/>
        <w:numPr>
          <w:ilvl w:val="0"/>
          <w:numId w:val="1"/>
        </w:numPr>
        <w:sectPr w:rsidR="00B242CC" w:rsidSect="00B242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42CC" w:rsidRDefault="00B242CC" w:rsidP="00B242CC">
      <w:pPr>
        <w:pStyle w:val="ListParagraph"/>
        <w:numPr>
          <w:ilvl w:val="0"/>
          <w:numId w:val="1"/>
        </w:numPr>
      </w:pPr>
    </w:p>
    <w:p w:rsidR="00B242CC" w:rsidRDefault="00B242CC" w:rsidP="00B242CC">
      <w:pPr>
        <w:pStyle w:val="ListParagraph"/>
        <w:numPr>
          <w:ilvl w:val="0"/>
          <w:numId w:val="1"/>
        </w:numPr>
      </w:pPr>
    </w:p>
    <w:p w:rsidR="00B242CC" w:rsidRDefault="00B242CC" w:rsidP="00B242CC">
      <w:pPr>
        <w:pStyle w:val="ListParagraph"/>
        <w:numPr>
          <w:ilvl w:val="0"/>
          <w:numId w:val="1"/>
        </w:numPr>
        <w:sectPr w:rsidR="00B242CC" w:rsidSect="00B242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42CC" w:rsidRDefault="00B242CC" w:rsidP="00B242CC">
      <w:pPr>
        <w:pStyle w:val="ListParagraph"/>
        <w:ind w:left="360"/>
      </w:pPr>
    </w:p>
    <w:p w:rsidR="00B242CC" w:rsidRDefault="00B242CC" w:rsidP="00B242CC">
      <w:pPr>
        <w:pStyle w:val="ListParagraph"/>
      </w:pPr>
    </w:p>
    <w:p w:rsidR="00B242CC" w:rsidRDefault="00B242CC" w:rsidP="00B242CC">
      <w:pPr>
        <w:pStyle w:val="ListParagraph"/>
      </w:pPr>
    </w:p>
    <w:p w:rsidR="00B242CC" w:rsidRDefault="00B242CC" w:rsidP="00B242CC">
      <w:pPr>
        <w:pStyle w:val="ListParagraph"/>
      </w:pPr>
    </w:p>
    <w:p w:rsidR="00B242CC" w:rsidRDefault="00B242CC" w:rsidP="00B242CC">
      <w:pPr>
        <w:pStyle w:val="ListParagraph"/>
      </w:pPr>
    </w:p>
    <w:p w:rsidR="00490B09" w:rsidRDefault="00490B09" w:rsidP="00B242CC">
      <w:pPr>
        <w:pStyle w:val="ListParagraph"/>
        <w:numPr>
          <w:ilvl w:val="0"/>
          <w:numId w:val="1"/>
        </w:numPr>
      </w:pPr>
      <w:r>
        <w:t xml:space="preserve">Solve the linear inequality and graph the solution set.        </w:t>
      </w:r>
      <w:r w:rsidRPr="00490B09">
        <w:t>2</w:t>
      </w:r>
      <w:r w:rsidRPr="00490B09">
        <w:rPr>
          <w:i/>
          <w:iCs/>
        </w:rPr>
        <w:t>x</w:t>
      </w:r>
      <w:r w:rsidRPr="00490B09">
        <w:t> − 5 </w:t>
      </w:r>
      <w:r w:rsidRPr="00490B09">
        <w:rPr>
          <w:u w:val="single"/>
        </w:rPr>
        <w:t>&gt;</w:t>
      </w:r>
      <w:r w:rsidRPr="00490B09">
        <w:t> 3</w:t>
      </w:r>
      <w:r w:rsidR="00B242CC">
        <w:t xml:space="preserve">  </w:t>
      </w:r>
    </w:p>
    <w:p w:rsidR="00490B09" w:rsidRDefault="00490B09" w:rsidP="00490B09"/>
    <w:p w:rsidR="00B242CC" w:rsidRPr="00B242CC" w:rsidRDefault="00B242CC" w:rsidP="00490B09">
      <w:r>
        <w:t xml:space="preserve">                                                                                        </w:t>
      </w:r>
    </w:p>
    <w:p w:rsidR="00B242CC" w:rsidRDefault="00B242CC" w:rsidP="00B242CC">
      <w:pPr>
        <w:ind w:left="-360"/>
      </w:pPr>
    </w:p>
    <w:p w:rsidR="00490B09" w:rsidRDefault="00490B09" w:rsidP="00B242CC">
      <w:pPr>
        <w:ind w:left="-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460B10" wp14:editId="6F2356C7">
                <wp:simplePos x="0" y="0"/>
                <wp:positionH relativeFrom="margin">
                  <wp:posOffset>1400175</wp:posOffset>
                </wp:positionH>
                <wp:positionV relativeFrom="paragraph">
                  <wp:posOffset>180975</wp:posOffset>
                </wp:positionV>
                <wp:extent cx="3695700" cy="152400"/>
                <wp:effectExtent l="0" t="0" r="0" b="0"/>
                <wp:wrapTight wrapText="bothSides">
                  <wp:wrapPolygon edited="0">
                    <wp:start x="10689" y="0"/>
                    <wp:lineTo x="0" y="0"/>
                    <wp:lineTo x="0" y="18900"/>
                    <wp:lineTo x="21489" y="18900"/>
                    <wp:lineTo x="21489" y="0"/>
                    <wp:lineTo x="1068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52400"/>
                          <a:chOff x="0" y="0"/>
                          <a:chExt cx="3695700" cy="152400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51095" r="12198" b="26976"/>
                          <a:stretch/>
                        </pic:blipFill>
                        <pic:spPr bwMode="auto">
                          <a:xfrm>
                            <a:off x="0" y="9525"/>
                            <a:ext cx="1895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9" t="49633" r="3603" b="26976"/>
                          <a:stretch/>
                        </pic:blipFill>
                        <pic:spPr bwMode="auto">
                          <a:xfrm>
                            <a:off x="1866900" y="0"/>
                            <a:ext cx="1828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FC9939" id="Group 3" o:spid="_x0000_s1026" style="position:absolute;margin-left:110.25pt;margin-top:14.25pt;width:291pt;height:12pt;z-index:251661312;mso-position-horizontal-relative:margin" coordsize="36957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i.ehow.com/images/a04/so/7c/make-number-line-math-1.3-800X800.jpg" style="position:absolute;top:95;width:18954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">
                  <v:imagedata r:id="rId7" o:title="make-number-line-math-1.3-800X800" croptop="33486f" cropbottom="17679f" cropleft="1506f" cropright="7994f"/>
                  <v:path arrowok="t"/>
                </v:shape>
                <v:shape id="Picture 2" o:spid="_x0000_s1028" type="#_x0000_t75" alt="http://i.ehow.com/images/a04/so/7c/make-number-line-math-1.3-800X800.jpg" style="position:absolute;left:18669;width:1828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">
                  <v:imagedata r:id="rId7" o:title="make-number-line-math-1.3-800X800" croptop="32527f" cropbottom="17679f" cropleft="9109f" cropright="2361f"/>
                  <v:path arrowok="t"/>
                </v:shape>
                <w10:wrap type="tight" anchorx="margin"/>
              </v:group>
            </w:pict>
          </mc:Fallback>
        </mc:AlternateContent>
      </w:r>
    </w:p>
    <w:p w:rsidR="00B242CC" w:rsidRDefault="00B242CC" w:rsidP="00490B09">
      <w:r w:rsidRPr="00BD4E3F">
        <w:rPr>
          <w:b/>
          <w:u w:val="single"/>
        </w:rPr>
        <w:lastRenderedPageBreak/>
        <w:t>Learning Target #</w:t>
      </w:r>
      <w:r>
        <w:rPr>
          <w:b/>
          <w:u w:val="single"/>
        </w:rPr>
        <w:t>3</w:t>
      </w:r>
      <w:r w:rsidRPr="00BD4E3F">
        <w:rPr>
          <w:b/>
        </w:rPr>
        <w:t xml:space="preserve">: </w:t>
      </w:r>
      <w:r w:rsidRPr="00BD4E3F">
        <w:t xml:space="preserve">“I </w:t>
      </w:r>
      <w:r>
        <w:t>can create, solve, and graph inequalities in two variables.</w:t>
      </w:r>
      <w:r w:rsidRPr="00BD4E3F">
        <w:t xml:space="preserve">” </w:t>
      </w:r>
      <w:r>
        <w:t>A-REI.12</w:t>
      </w:r>
    </w:p>
    <w:p w:rsidR="00B242CC" w:rsidRDefault="00490B09" w:rsidP="00490B09">
      <w:pPr>
        <w:pStyle w:val="ListParagraph"/>
        <w:numPr>
          <w:ilvl w:val="0"/>
          <w:numId w:val="1"/>
        </w:numPr>
      </w:pPr>
      <w:r>
        <w:t>Write the linear inequality that is represented by this graph.</w:t>
      </w:r>
    </w:p>
    <w:p w:rsidR="00490B09" w:rsidRDefault="00490B09" w:rsidP="00490B09">
      <w:pPr>
        <w:pStyle w:val="ListParagraph"/>
        <w:ind w:left="360"/>
      </w:pPr>
      <w:r>
        <w:rPr>
          <w:noProof/>
        </w:rPr>
        <w:drawing>
          <wp:inline distT="0" distB="0" distL="0" distR="0" wp14:anchorId="255C1A00" wp14:editId="362413B2">
            <wp:extent cx="1533525" cy="1190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CC" w:rsidRDefault="00B242CC" w:rsidP="00490B09">
      <w:r>
        <w:rPr>
          <w:b/>
          <w:u w:val="single"/>
        </w:rPr>
        <w:t>Learning Target #4</w:t>
      </w:r>
      <w:r w:rsidRPr="00BD4E3F">
        <w:rPr>
          <w:b/>
        </w:rPr>
        <w:t>:</w:t>
      </w:r>
      <w:r w:rsidRPr="00BD4E3F">
        <w:rPr>
          <w:rFonts w:ascii="Calibri" w:hAnsi="Calibri" w:cs="Calibri"/>
          <w:color w:val="212121"/>
        </w:rPr>
        <w:t xml:space="preserve"> </w:t>
      </w:r>
      <w:r w:rsidRPr="00BD4E3F">
        <w:t xml:space="preserve">“I can </w:t>
      </w:r>
      <w:r>
        <w:t>graph the solution set to a system of linear inequalities in two variables.” A-REI.12</w:t>
      </w:r>
    </w:p>
    <w:p w:rsidR="00490B09" w:rsidRDefault="00490B09" w:rsidP="00490B09">
      <w:pPr>
        <w:pStyle w:val="ListParagraph"/>
        <w:numPr>
          <w:ilvl w:val="0"/>
          <w:numId w:val="1"/>
        </w:numPr>
      </w:pPr>
      <w:r>
        <w:t>Graph this linear system of inequalities. Be sure to only shade the solution region (the region that makes BOTH inequalities true).</w:t>
      </w:r>
    </w:p>
    <w:p w:rsidR="00490B09" w:rsidRDefault="00490B09" w:rsidP="00490B09">
      <w:pPr>
        <w:pStyle w:val="ListParagraph"/>
        <w:ind w:left="360"/>
      </w:pPr>
    </w:p>
    <w:p w:rsidR="00490B09" w:rsidRPr="00490B09" w:rsidRDefault="00490B09" w:rsidP="00490B09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y≥x+2</m:t>
          </m:r>
        </m:oMath>
      </m:oMathPara>
    </w:p>
    <w:p w:rsidR="00490B09" w:rsidRPr="00B57289" w:rsidRDefault="00490B09" w:rsidP="00490B09">
      <w:pPr>
        <w:pStyle w:val="ListParagraph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y&lt;3x-4</m:t>
          </m:r>
        </m:oMath>
      </m:oMathPara>
    </w:p>
    <w:p w:rsidR="00B57289" w:rsidRDefault="00B57289" w:rsidP="00490B09">
      <w:pPr>
        <w:pStyle w:val="ListParagraph"/>
        <w:ind w:left="360"/>
      </w:pPr>
    </w:p>
    <w:p w:rsidR="00490B09" w:rsidRDefault="00490B09" w:rsidP="00490B09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7145CA50" wp14:editId="11F0F2C8">
            <wp:extent cx="5871076" cy="3324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1764" cy="333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2CC" w:rsidRDefault="00B242CC" w:rsidP="00B242CC"/>
    <w:p w:rsidR="00B242CC" w:rsidRDefault="00B57289" w:rsidP="00B242CC">
      <w:r>
        <w:t>Review Linear Functions:</w:t>
      </w:r>
    </w:p>
    <w:p w:rsidR="00B57289" w:rsidRDefault="00B57289" w:rsidP="00B57289">
      <w:pPr>
        <w:pStyle w:val="ListParagraph"/>
        <w:numPr>
          <w:ilvl w:val="0"/>
          <w:numId w:val="1"/>
        </w:numPr>
      </w:pPr>
      <w:r>
        <w:t xml:space="preserve">Write the equation of the line that travels through the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-1, 5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-4</m:t>
            </m:r>
          </m:e>
        </m:d>
      </m:oMath>
    </w:p>
    <w:sectPr w:rsidR="00B57289" w:rsidSect="00B242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356EC"/>
    <w:multiLevelType w:val="hybridMultilevel"/>
    <w:tmpl w:val="C360AB14"/>
    <w:lvl w:ilvl="0" w:tplc="91B6858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CC"/>
    <w:rsid w:val="00490B09"/>
    <w:rsid w:val="008B7798"/>
    <w:rsid w:val="008D0D4E"/>
    <w:rsid w:val="00B242CC"/>
    <w:rsid w:val="00B57289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0574"/>
  <w15:chartTrackingRefBased/>
  <w15:docId w15:val="{58679CC5-CC57-4055-BE27-133998A5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2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4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2017-02-07T17:45:00Z</dcterms:created>
  <dcterms:modified xsi:type="dcterms:W3CDTF">2017-02-07T18:18:00Z</dcterms:modified>
</cp:coreProperties>
</file>