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51" w:rsidRPr="00513724" w:rsidRDefault="00F00BF1" w:rsidP="00F00BF1">
      <w:pPr>
        <w:jc w:val="center"/>
        <w:rPr>
          <w:b/>
          <w:sz w:val="24"/>
          <w:szCs w:val="24"/>
        </w:rPr>
      </w:pPr>
      <w:r w:rsidRPr="00513724">
        <w:rPr>
          <w:b/>
          <w:sz w:val="24"/>
          <w:szCs w:val="24"/>
        </w:rPr>
        <w:t>Feedback for Unit 4 Ine</w:t>
      </w:r>
      <w:r w:rsidR="00513724">
        <w:rPr>
          <w:b/>
          <w:sz w:val="24"/>
          <w:szCs w:val="24"/>
        </w:rPr>
        <w:t>qualities Individual Assessment</w:t>
      </w:r>
      <w:bookmarkStart w:id="0" w:name="_GoBack"/>
      <w:bookmarkEnd w:id="0"/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75"/>
        <w:gridCol w:w="992"/>
        <w:gridCol w:w="8823"/>
      </w:tblGrid>
      <w:tr w:rsidR="0035094D" w:rsidRPr="005248C1" w:rsidTr="005248C1">
        <w:tc>
          <w:tcPr>
            <w:tcW w:w="1079" w:type="dxa"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  <w:r w:rsidRPr="005248C1">
              <w:rPr>
                <w:b/>
              </w:rPr>
              <w:t>Problem Number</w:t>
            </w:r>
          </w:p>
        </w:tc>
        <w:tc>
          <w:tcPr>
            <w:tcW w:w="9180" w:type="dxa"/>
            <w:vAlign w:val="center"/>
          </w:tcPr>
          <w:p w:rsidR="0035094D" w:rsidRPr="005248C1" w:rsidRDefault="0035094D" w:rsidP="00981A9D">
            <w:pPr>
              <w:jc w:val="center"/>
              <w:rPr>
                <w:b/>
              </w:rPr>
            </w:pPr>
            <w:r w:rsidRPr="005248C1">
              <w:rPr>
                <w:b/>
              </w:rPr>
              <w:t>Feedback</w:t>
            </w:r>
          </w:p>
        </w:tc>
      </w:tr>
      <w:tr w:rsidR="0035094D" w:rsidRPr="005248C1" w:rsidTr="005248C1">
        <w:tc>
          <w:tcPr>
            <w:tcW w:w="1079" w:type="dxa"/>
            <w:vMerge w:val="restart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Learning Target #1</w:t>
            </w:r>
          </w:p>
        </w:tc>
        <w:tc>
          <w:tcPr>
            <w:tcW w:w="631" w:type="dxa"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  <w:r w:rsidRPr="005248C1">
              <w:rPr>
                <w:b/>
              </w:rPr>
              <w:t>1a</w:t>
            </w:r>
          </w:p>
        </w:tc>
        <w:tc>
          <w:tcPr>
            <w:tcW w:w="9180" w:type="dxa"/>
          </w:tcPr>
          <w:p w:rsidR="0035094D" w:rsidRPr="005248C1" w:rsidRDefault="0035094D" w:rsidP="007841F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5248C1">
              <w:t xml:space="preserve"> needs to be a number greater than or equal to -2</w:t>
            </w:r>
          </w:p>
        </w:tc>
      </w:tr>
      <w:tr w:rsidR="0035094D" w:rsidRPr="005248C1" w:rsidTr="005248C1">
        <w:tc>
          <w:tcPr>
            <w:tcW w:w="1079" w:type="dxa"/>
            <w:vMerge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  <w:r w:rsidRPr="005248C1">
              <w:rPr>
                <w:b/>
              </w:rPr>
              <w:t>1b</w:t>
            </w:r>
          </w:p>
        </w:tc>
        <w:tc>
          <w:tcPr>
            <w:tcW w:w="9180" w:type="dxa"/>
          </w:tcPr>
          <w:p w:rsidR="0035094D" w:rsidRPr="005248C1" w:rsidRDefault="0035094D" w:rsidP="007841F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5248C1">
              <w:t xml:space="preserve"> needs to be a number less than 1</w:t>
            </w:r>
          </w:p>
        </w:tc>
      </w:tr>
      <w:tr w:rsidR="0035094D" w:rsidRPr="005248C1" w:rsidTr="005248C1">
        <w:tc>
          <w:tcPr>
            <w:tcW w:w="1079" w:type="dxa"/>
            <w:vMerge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  <w:r w:rsidRPr="005248C1">
              <w:rPr>
                <w:b/>
              </w:rPr>
              <w:t>1c</w:t>
            </w:r>
          </w:p>
        </w:tc>
        <w:tc>
          <w:tcPr>
            <w:tcW w:w="9180" w:type="dxa"/>
          </w:tcPr>
          <w:p w:rsidR="0035094D" w:rsidRPr="005248C1" w:rsidRDefault="0035094D" w:rsidP="007841F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Pr="005248C1">
              <w:t xml:space="preserve"> needs to be a greater than -1 and less than or equal to 4</w:t>
            </w:r>
          </w:p>
        </w:tc>
      </w:tr>
      <w:tr w:rsidR="0035094D" w:rsidRPr="005248C1" w:rsidTr="005248C1">
        <w:tc>
          <w:tcPr>
            <w:tcW w:w="1079" w:type="dxa"/>
            <w:vMerge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2</w:t>
            </w:r>
          </w:p>
        </w:tc>
        <w:tc>
          <w:tcPr>
            <w:tcW w:w="9180" w:type="dxa"/>
          </w:tcPr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Which inequality symbols would be represented by a closed boundary point?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If the boundary point is closed, is the value of the boundary point included in the solution set?</w:t>
            </w:r>
          </w:p>
        </w:tc>
      </w:tr>
      <w:tr w:rsidR="0035094D" w:rsidRPr="005248C1" w:rsidTr="005248C1">
        <w:trPr>
          <w:trHeight w:val="575"/>
        </w:trPr>
        <w:tc>
          <w:tcPr>
            <w:tcW w:w="1079" w:type="dxa"/>
            <w:vMerge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3</w:t>
            </w:r>
          </w:p>
        </w:tc>
        <w:tc>
          <w:tcPr>
            <w:tcW w:w="9180" w:type="dxa"/>
          </w:tcPr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Which inequality symbols would be represented by a dashed boundary line?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If the boundary line is dashed, are the points on the lines included in the solution set?</w:t>
            </w:r>
          </w:p>
        </w:tc>
      </w:tr>
      <w:tr w:rsidR="0035094D" w:rsidRPr="005248C1" w:rsidTr="005248C1">
        <w:trPr>
          <w:trHeight w:val="1353"/>
        </w:trPr>
        <w:tc>
          <w:tcPr>
            <w:tcW w:w="1079" w:type="dxa"/>
            <w:vMerge w:val="restart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Learning Target #2</w:t>
            </w: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4</w:t>
            </w:r>
          </w:p>
        </w:tc>
        <w:tc>
          <w:tcPr>
            <w:tcW w:w="9180" w:type="dxa"/>
          </w:tcPr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 xml:space="preserve">Double check your calculations. Did you distribute the 2to the </w:t>
            </w:r>
            <m:oMath>
              <m:r>
                <w:rPr>
                  <w:rFonts w:ascii="Cambria Math" w:hAnsi="Cambria Math"/>
                </w:rPr>
                <m:t xml:space="preserve">x </m:t>
              </m:r>
            </m:oMath>
            <w:r w:rsidRPr="005248C1">
              <w:rPr>
                <w:b/>
              </w:rPr>
              <w:t>and</w:t>
            </w:r>
            <w:r w:rsidRPr="005248C1">
              <w:t xml:space="preserve"> the </w:t>
            </w:r>
            <m:oMath>
              <m:r>
                <w:rPr>
                  <w:rFonts w:ascii="Cambria Math" w:hAnsi="Cambria Math"/>
                </w:rPr>
                <m:t>-5</m:t>
              </m:r>
            </m:oMath>
            <w:r w:rsidRPr="005248C1">
              <w:t xml:space="preserve">? Did you add 10 to both sides? Did you divide both sides by 2? 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Is your inequality symbol representing the correct solution set? Should the solution set “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5248C1">
              <w:t>” be less than or greater than 9?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graph the solution set? Is it graphed correctly? Does it match what your inequality says-Does it represent the solution set for your inequality?</w:t>
            </w:r>
          </w:p>
        </w:tc>
      </w:tr>
      <w:tr w:rsidR="0035094D" w:rsidRPr="005248C1" w:rsidTr="005248C1">
        <w:trPr>
          <w:trHeight w:val="1353"/>
        </w:trPr>
        <w:tc>
          <w:tcPr>
            <w:tcW w:w="1079" w:type="dxa"/>
            <w:vMerge/>
          </w:tcPr>
          <w:p w:rsidR="0035094D" w:rsidRPr="005248C1" w:rsidRDefault="0035094D" w:rsidP="00F00BF1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5</w:t>
            </w:r>
          </w:p>
        </w:tc>
        <w:tc>
          <w:tcPr>
            <w:tcW w:w="9180" w:type="dxa"/>
          </w:tcPr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Does your inequality correctly represent the situation?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calculate correctly?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Should your solution be less than or equal to 12 or greater than or equal to 12?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your accurately graph the solution set?</w:t>
            </w:r>
          </w:p>
          <w:p w:rsidR="0035094D" w:rsidRPr="005248C1" w:rsidRDefault="0035094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write a sentence answer explaining how my months I could afford the gym given the price constraints?</w:t>
            </w:r>
          </w:p>
        </w:tc>
      </w:tr>
      <w:tr w:rsidR="0035094D" w:rsidRPr="005248C1" w:rsidTr="005248C1">
        <w:trPr>
          <w:trHeight w:val="1353"/>
        </w:trPr>
        <w:tc>
          <w:tcPr>
            <w:tcW w:w="1079" w:type="dxa"/>
            <w:vMerge w:val="restart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Learning Target #3</w:t>
            </w: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6</w:t>
            </w:r>
          </w:p>
        </w:tc>
        <w:tc>
          <w:tcPr>
            <w:tcW w:w="9180" w:type="dxa"/>
          </w:tcPr>
          <w:p w:rsidR="0035094D" w:rsidRPr="005248C1" w:rsidRDefault="007769F7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 xml:space="preserve">Did you solve for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5248C1">
              <w:t xml:space="preserve">? Did you correctly solve for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5248C1">
              <w:t>?</w:t>
            </w:r>
          </w:p>
          <w:p w:rsidR="007769F7" w:rsidRPr="005248C1" w:rsidRDefault="007769F7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correctly plot the y-intercept?</w:t>
            </w:r>
          </w:p>
          <w:p w:rsidR="007769F7" w:rsidRPr="005248C1" w:rsidRDefault="007769F7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correctly plot additional points using the slope? Is your slope positive or negative? What should it be?</w:t>
            </w:r>
          </w:p>
          <w:p w:rsidR="007769F7" w:rsidRPr="005248C1" w:rsidRDefault="007769F7" w:rsidP="007769F7">
            <w:pPr>
              <w:pStyle w:val="ListParagraph"/>
              <w:numPr>
                <w:ilvl w:val="0"/>
                <w:numId w:val="1"/>
              </w:numPr>
            </w:pPr>
            <w:r w:rsidRPr="005248C1">
              <w:t xml:space="preserve">Look at the inequality symbol. It is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248C1">
              <w:rPr>
                <w:rFonts w:eastAsiaTheme="minorEastAsia"/>
              </w:rPr>
              <w:t>. Should your line be solid or dashed?</w:t>
            </w:r>
          </w:p>
          <w:p w:rsidR="007769F7" w:rsidRPr="005248C1" w:rsidRDefault="007769F7" w:rsidP="007769F7">
            <w:pPr>
              <w:pStyle w:val="ListParagraph"/>
              <w:numPr>
                <w:ilvl w:val="0"/>
                <w:numId w:val="1"/>
              </w:numPr>
            </w:pPr>
            <w:r w:rsidRPr="005248C1">
              <w:rPr>
                <w:rFonts w:eastAsiaTheme="minorEastAsia"/>
              </w:rPr>
              <w:t xml:space="preserve">Look at the inequality symbol. </w:t>
            </w:r>
            <w:r w:rsidRPr="005248C1">
              <w:t xml:space="preserve">It is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 w:rsidRPr="005248C1">
              <w:rPr>
                <w:rFonts w:eastAsiaTheme="minorEastAsia"/>
              </w:rPr>
              <w:t>. Should you shade above or below the line?</w:t>
            </w:r>
          </w:p>
          <w:p w:rsidR="007769F7" w:rsidRPr="005248C1" w:rsidRDefault="007769F7" w:rsidP="007769F7">
            <w:pPr>
              <w:pStyle w:val="ListParagraph"/>
              <w:numPr>
                <w:ilvl w:val="0"/>
                <w:numId w:val="1"/>
              </w:numPr>
            </w:pPr>
            <w:r w:rsidRPr="005248C1">
              <w:rPr>
                <w:rFonts w:eastAsiaTheme="minorEastAsia"/>
              </w:rPr>
              <w:t>Did you explain your steps in order? Did you leave anything out?</w:t>
            </w:r>
          </w:p>
        </w:tc>
      </w:tr>
      <w:tr w:rsidR="0035094D" w:rsidRPr="005248C1" w:rsidTr="005248C1">
        <w:trPr>
          <w:trHeight w:val="1353"/>
        </w:trPr>
        <w:tc>
          <w:tcPr>
            <w:tcW w:w="1079" w:type="dxa"/>
            <w:vMerge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7</w:t>
            </w:r>
          </w:p>
        </w:tc>
        <w:tc>
          <w:tcPr>
            <w:tcW w:w="9180" w:type="dxa"/>
          </w:tcPr>
          <w:p w:rsidR="0035094D" w:rsidRPr="005248C1" w:rsidRDefault="007769F7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write an inequality that correctly represented the situation?</w:t>
            </w:r>
          </w:p>
          <w:p w:rsidR="007769F7" w:rsidRPr="005248C1" w:rsidRDefault="007769F7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graph the boundary line correctly? (y-intercept, slope, dashed/solid line, shade above/below)</w:t>
            </w:r>
          </w:p>
          <w:p w:rsidR="007769F7" w:rsidRPr="005248C1" w:rsidRDefault="007769F7" w:rsidP="007769F7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choose and write 2 points that showed you understood the graph and the situation? Did you explain the 2 points?</w:t>
            </w:r>
          </w:p>
        </w:tc>
      </w:tr>
      <w:tr w:rsidR="0035094D" w:rsidRPr="005248C1" w:rsidTr="005248C1">
        <w:trPr>
          <w:trHeight w:val="1353"/>
        </w:trPr>
        <w:tc>
          <w:tcPr>
            <w:tcW w:w="1079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Learning Target #4</w:t>
            </w: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8</w:t>
            </w:r>
          </w:p>
        </w:tc>
        <w:tc>
          <w:tcPr>
            <w:tcW w:w="9180" w:type="dxa"/>
          </w:tcPr>
          <w:p w:rsidR="0035094D" w:rsidRPr="005248C1" w:rsidRDefault="00C572AB" w:rsidP="00C572AB">
            <w:pPr>
              <w:pStyle w:val="ListParagraph"/>
              <w:numPr>
                <w:ilvl w:val="0"/>
                <w:numId w:val="1"/>
              </w:numPr>
            </w:pPr>
            <w:r w:rsidRPr="005248C1">
              <w:t xml:space="preserve">Did you graph </w:t>
            </w:r>
            <m:oMath>
              <m:r>
                <w:rPr>
                  <w:rFonts w:ascii="Cambria Math" w:hAnsi="Cambria Math"/>
                </w:rPr>
                <m:t>y≤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x+2</m:t>
              </m:r>
            </m:oMath>
            <w:r w:rsidRPr="005248C1">
              <w:rPr>
                <w:rFonts w:eastAsiaTheme="minorEastAsia"/>
              </w:rPr>
              <w:t xml:space="preserve"> correctly, paying attention to slope, y-intercept, dashed/solid boundary line, shading above/below?</w:t>
            </w:r>
          </w:p>
          <w:p w:rsidR="00C572AB" w:rsidRPr="005248C1" w:rsidRDefault="00C572AB" w:rsidP="00C572AB">
            <w:pPr>
              <w:pStyle w:val="ListParagraph"/>
              <w:numPr>
                <w:ilvl w:val="0"/>
                <w:numId w:val="1"/>
              </w:numPr>
            </w:pPr>
            <w:r w:rsidRPr="005248C1">
              <w:t xml:space="preserve">Did you graph </w:t>
            </w:r>
            <m:oMath>
              <m:r>
                <w:rPr>
                  <w:rFonts w:ascii="Cambria Math" w:hAnsi="Cambria Math"/>
                </w:rPr>
                <m:t>y&gt;-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x+1</m:t>
              </m:r>
            </m:oMath>
            <w:r w:rsidRPr="005248C1">
              <w:rPr>
                <w:rFonts w:eastAsiaTheme="minorEastAsia"/>
              </w:rPr>
              <w:t xml:space="preserve"> correctly, paying attention to slope, y-intercept, dashed/solid boundary line, shading above/below?</w:t>
            </w:r>
          </w:p>
          <w:p w:rsidR="00C572AB" w:rsidRPr="005248C1" w:rsidRDefault="00C572AB" w:rsidP="00C572AB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shade only the solution region for the system (the region that is true for BOTH of the inequalities)?</w:t>
            </w:r>
          </w:p>
        </w:tc>
      </w:tr>
      <w:tr w:rsidR="0035094D" w:rsidRPr="005248C1" w:rsidTr="005248C1">
        <w:trPr>
          <w:trHeight w:val="1115"/>
        </w:trPr>
        <w:tc>
          <w:tcPr>
            <w:tcW w:w="1079" w:type="dxa"/>
            <w:vMerge w:val="restart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Learning Target #5</w:t>
            </w: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9</w:t>
            </w:r>
          </w:p>
        </w:tc>
        <w:tc>
          <w:tcPr>
            <w:tcW w:w="9180" w:type="dxa"/>
          </w:tcPr>
          <w:p w:rsidR="0035094D" w:rsidRPr="005248C1" w:rsidRDefault="00981A9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demonstrate that you understand what viable means? Did you choose a solution that makes sense in context and explain it?</w:t>
            </w:r>
          </w:p>
          <w:p w:rsidR="00981A9D" w:rsidRPr="005248C1" w:rsidRDefault="00981A9D" w:rsidP="0035094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demonstrate that you understand what non-viable means? Did you choose a solution that doesn’t makes sense in context and explain it?</w:t>
            </w:r>
          </w:p>
        </w:tc>
      </w:tr>
      <w:tr w:rsidR="0035094D" w:rsidRPr="005248C1" w:rsidTr="005248C1">
        <w:trPr>
          <w:trHeight w:val="1160"/>
        </w:trPr>
        <w:tc>
          <w:tcPr>
            <w:tcW w:w="1079" w:type="dxa"/>
            <w:vMerge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</w:p>
        </w:tc>
        <w:tc>
          <w:tcPr>
            <w:tcW w:w="631" w:type="dxa"/>
            <w:vAlign w:val="center"/>
          </w:tcPr>
          <w:p w:rsidR="0035094D" w:rsidRPr="005248C1" w:rsidRDefault="0035094D" w:rsidP="0035094D">
            <w:pPr>
              <w:jc w:val="center"/>
              <w:rPr>
                <w:b/>
              </w:rPr>
            </w:pPr>
            <w:r w:rsidRPr="005248C1">
              <w:rPr>
                <w:b/>
              </w:rPr>
              <w:t>10</w:t>
            </w:r>
          </w:p>
        </w:tc>
        <w:tc>
          <w:tcPr>
            <w:tcW w:w="9180" w:type="dxa"/>
          </w:tcPr>
          <w:p w:rsidR="00981A9D" w:rsidRPr="005248C1" w:rsidRDefault="00981A9D" w:rsidP="00981A9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demonstrate that you understand what viable means? Did you choose a solution that makes sense in context and explain it?</w:t>
            </w:r>
          </w:p>
          <w:p w:rsidR="0035094D" w:rsidRPr="005248C1" w:rsidRDefault="00981A9D" w:rsidP="00981A9D">
            <w:pPr>
              <w:pStyle w:val="ListParagraph"/>
              <w:numPr>
                <w:ilvl w:val="0"/>
                <w:numId w:val="1"/>
              </w:numPr>
            </w:pPr>
            <w:r w:rsidRPr="005248C1">
              <w:t>Did you demonstrate that you understand what non-viable means? Did you choose a solution that doesn’t makes sense in context and explain it?</w:t>
            </w:r>
          </w:p>
        </w:tc>
      </w:tr>
    </w:tbl>
    <w:p w:rsidR="009E2F19" w:rsidRPr="005248C1" w:rsidRDefault="009E2F19" w:rsidP="0035094D"/>
    <w:sectPr w:rsidR="009E2F19" w:rsidRPr="005248C1" w:rsidSect="005E5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3DA"/>
    <w:multiLevelType w:val="hybridMultilevel"/>
    <w:tmpl w:val="3F0AF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1"/>
    <w:rsid w:val="001A50DB"/>
    <w:rsid w:val="00252AD2"/>
    <w:rsid w:val="0035094D"/>
    <w:rsid w:val="00513724"/>
    <w:rsid w:val="005248C1"/>
    <w:rsid w:val="005E4F51"/>
    <w:rsid w:val="005E571E"/>
    <w:rsid w:val="007769F7"/>
    <w:rsid w:val="007841F6"/>
    <w:rsid w:val="008B7798"/>
    <w:rsid w:val="00955C5C"/>
    <w:rsid w:val="00981A9D"/>
    <w:rsid w:val="009E2F19"/>
    <w:rsid w:val="00C572AB"/>
    <w:rsid w:val="00CE4CFE"/>
    <w:rsid w:val="00DC59E9"/>
    <w:rsid w:val="00ED4E0F"/>
    <w:rsid w:val="00F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A5ED"/>
  <w15:chartTrackingRefBased/>
  <w15:docId w15:val="{A310DFBE-B7B2-4F20-965E-2773EB21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BF1"/>
    <w:pPr>
      <w:ind w:left="720"/>
      <w:contextualSpacing/>
    </w:pPr>
  </w:style>
  <w:style w:type="table" w:styleId="TableGrid">
    <w:name w:val="Table Grid"/>
    <w:basedOn w:val="TableNormal"/>
    <w:uiPriority w:val="39"/>
    <w:rsid w:val="0078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9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7</cp:revision>
  <cp:lastPrinted>2017-02-14T06:55:00Z</cp:lastPrinted>
  <dcterms:created xsi:type="dcterms:W3CDTF">2017-02-10T06:26:00Z</dcterms:created>
  <dcterms:modified xsi:type="dcterms:W3CDTF">2017-02-14T06:55:00Z</dcterms:modified>
</cp:coreProperties>
</file>