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8D" w:rsidRDefault="0098547E">
      <w:r>
        <w:t>9-44) Reflection of the Human Number Line</w:t>
      </w:r>
    </w:p>
    <w:p w:rsidR="0098547E" w:rsidRDefault="0098547E" w:rsidP="0098547E">
      <w:pPr>
        <w:pStyle w:val="ListParagraph"/>
        <w:numPr>
          <w:ilvl w:val="0"/>
          <w:numId w:val="1"/>
        </w:numPr>
      </w:pPr>
    </w:p>
    <w:p w:rsidR="0098547E" w:rsidRDefault="0098547E" w:rsidP="0098547E">
      <w:pPr>
        <w:pStyle w:val="ListParagraph"/>
        <w:numPr>
          <w:ilvl w:val="0"/>
          <w:numId w:val="1"/>
        </w:numPr>
      </w:pPr>
    </w:p>
    <w:p w:rsidR="0098547E" w:rsidRDefault="0098547E" w:rsidP="0098547E">
      <w:pPr>
        <w:pStyle w:val="ListParagraph"/>
        <w:numPr>
          <w:ilvl w:val="0"/>
          <w:numId w:val="1"/>
        </w:numPr>
      </w:pPr>
    </w:p>
    <w:p w:rsidR="0098547E" w:rsidRDefault="0098547E" w:rsidP="0098547E">
      <w:r>
        <w:t>9-45) Based on observations from the Human Number Line:</w:t>
      </w:r>
    </w:p>
    <w:p w:rsidR="0098547E" w:rsidRDefault="0098547E" w:rsidP="0098547E">
      <w:pPr>
        <w:rPr>
          <w:rFonts w:eastAsiaTheme="minorEastAsia"/>
        </w:rPr>
      </w:pPr>
      <w:r>
        <w:t xml:space="preserve">a.) Compare the solutions to an inequality (like </w:t>
      </w:r>
      <m:oMath>
        <m:r>
          <w:rPr>
            <w:rFonts w:ascii="Cambria Math" w:hAnsi="Cambria Math"/>
          </w:rPr>
          <m:t>x≥2</m:t>
        </m:r>
      </m:oMath>
      <w:r>
        <w:rPr>
          <w:rFonts w:eastAsiaTheme="minorEastAsia"/>
        </w:rPr>
        <w:t xml:space="preserve">) with that of an equation ( like </w:t>
      </w:r>
      <m:oMath>
        <m:r>
          <w:rPr>
            <w:rFonts w:ascii="Cambria Math" w:eastAsiaTheme="minorEastAsia" w:hAnsi="Cambria Math"/>
          </w:rPr>
          <m:t>x=3</m:t>
        </m:r>
      </m:oMath>
      <w:r>
        <w:rPr>
          <w:rFonts w:eastAsiaTheme="minorEastAsia"/>
        </w:rPr>
        <w:t>). What is different? What causes this to happen?</w:t>
      </w:r>
    </w:p>
    <w:p w:rsidR="0098547E" w:rsidRDefault="0098547E" w:rsidP="0098547E">
      <w:pPr>
        <w:rPr>
          <w:rFonts w:eastAsiaTheme="minorEastAsia"/>
        </w:rPr>
      </w:pPr>
    </w:p>
    <w:p w:rsidR="0098547E" w:rsidRDefault="0098547E" w:rsidP="0098547E">
      <w:pPr>
        <w:rPr>
          <w:rFonts w:eastAsiaTheme="minorEastAsia"/>
        </w:rPr>
      </w:pPr>
      <w:r>
        <w:rPr>
          <w:rFonts w:eastAsiaTheme="minorEastAsia"/>
        </w:rPr>
        <w:t xml:space="preserve">b.) How many solutions does an inequality such as </w:t>
      </w:r>
      <m:oMath>
        <m:r>
          <w:rPr>
            <w:rFonts w:ascii="Cambria Math" w:hAnsi="Cambria Math"/>
          </w:rPr>
          <m:t>x≥1</m:t>
        </m:r>
      </m:oMath>
      <w:r>
        <w:rPr>
          <w:rFonts w:eastAsiaTheme="minorEastAsia"/>
        </w:rPr>
        <w:t xml:space="preserve"> have?</w:t>
      </w:r>
    </w:p>
    <w:p w:rsidR="0098547E" w:rsidRDefault="0098547E" w:rsidP="0098547E">
      <w:pPr>
        <w:rPr>
          <w:rFonts w:eastAsiaTheme="minorEastAsia"/>
        </w:rPr>
      </w:pPr>
    </w:p>
    <w:p w:rsidR="0098547E" w:rsidRDefault="0098547E" w:rsidP="0098547E">
      <w:r>
        <w:rPr>
          <w:rFonts w:eastAsiaTheme="minorEastAsia"/>
        </w:rPr>
        <w:t xml:space="preserve">c.) How is the result of </w:t>
      </w:r>
      <m:oMath>
        <m:r>
          <w:rPr>
            <w:rFonts w:ascii="Cambria Math" w:hAnsi="Cambria Math"/>
          </w:rPr>
          <m:t>- 1 </m:t>
        </m:r>
        <m:r>
          <w:rPr>
            <w:rFonts w:ascii="Cambria Math" w:hAnsi="Cambria Math"/>
            <w:u w:val="single"/>
          </w:rPr>
          <m:t>≤</m:t>
        </m:r>
        <m:r>
          <w:rPr>
            <w:rFonts w:ascii="Cambria Math" w:hAnsi="Cambria Math"/>
          </w:rPr>
          <m:t> 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 </m:t>
        </m:r>
        <m:r>
          <w:rPr>
            <w:rFonts w:ascii="Cambria Math" w:hAnsi="Cambria Math"/>
            <w:u w:val="single"/>
          </w:rPr>
          <m:t>≤</m:t>
        </m:r>
        <m:r>
          <w:rPr>
            <w:rFonts w:ascii="Cambria Math" w:hAnsi="Cambria Math"/>
          </w:rPr>
          <m:t> 4</m:t>
        </m:r>
      </m:oMath>
      <w:r w:rsidRPr="0098547E">
        <w:t xml:space="preserve"> different from the other inequalities? What about the result of 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 </m:t>
        </m:r>
        <m:r>
          <w:rPr>
            <w:rFonts w:ascii="Cambria Math" w:hAnsi="Cambria Math"/>
            <w:u w:val="single"/>
          </w:rPr>
          <m:t>&gt;</m:t>
        </m:r>
        <m:r>
          <w:rPr>
            <w:rFonts w:ascii="Cambria Math" w:hAnsi="Cambria Math"/>
          </w:rPr>
          <m:t>4</m:t>
        </m:r>
      </m:oMath>
      <w:r w:rsidRPr="0098547E">
        <w:t>?</w:t>
      </w:r>
    </w:p>
    <w:p w:rsidR="0098547E" w:rsidRDefault="0098547E" w:rsidP="0098547E"/>
    <w:p w:rsidR="0098547E" w:rsidRDefault="0098547E" w:rsidP="0098547E">
      <w:pPr>
        <w:sectPr w:rsidR="0098547E" w:rsidSect="009854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8547E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281940</wp:posOffset>
            </wp:positionV>
            <wp:extent cx="1704975" cy="300355"/>
            <wp:effectExtent l="0" t="0" r="9525" b="4445"/>
            <wp:wrapNone/>
            <wp:docPr id="2" name="Picture 2" descr="https://ebooks.cpm.org/images/cca/ch9/cca.9-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books.cpm.org/images/cca/ch9/cca.9-46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9-46) Write an inequality that represents the solution set on each number line.  Highlight the number lines, as I have.</w:t>
      </w:r>
    </w:p>
    <w:p w:rsidR="0098547E" w:rsidRDefault="0098547E" w:rsidP="0098547E">
      <w:r>
        <w:t>c.)</w:t>
      </w:r>
      <w:r w:rsidRPr="0098547E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t xml:space="preserve"> </w:t>
      </w:r>
    </w:p>
    <w:p w:rsidR="0098547E" w:rsidRDefault="0098547E" w:rsidP="0098547E"/>
    <w:p w:rsidR="0098547E" w:rsidRPr="0098547E" w:rsidRDefault="0098547E" w:rsidP="0098547E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547E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15875</wp:posOffset>
            </wp:positionV>
            <wp:extent cx="1762125" cy="331470"/>
            <wp:effectExtent l="0" t="0" r="9525" b="0"/>
            <wp:wrapNone/>
            <wp:docPr id="1" name="Picture 1" descr="https://ebooks.cpm.org/images/cca/ch9/cca.9-4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books.cpm.org/images/cca/ch9/cca.9-46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d.)</w:t>
      </w:r>
      <w:r w:rsidRPr="0098547E">
        <w:rPr>
          <w:color w:val="000000"/>
          <w:sz w:val="27"/>
          <w:szCs w:val="27"/>
        </w:rPr>
        <w:t xml:space="preserve"> </w:t>
      </w:r>
    </w:p>
    <w:p w:rsidR="0098547E" w:rsidRDefault="0098547E" w:rsidP="0098547E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98547E" w:rsidSect="0098547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8547E" w:rsidRPr="0098547E" w:rsidRDefault="0098547E" w:rsidP="0098547E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547E" w:rsidRDefault="0098547E" w:rsidP="0098547E">
      <w:r>
        <w:t>9-47)</w:t>
      </w:r>
      <w:r w:rsidR="0098727E">
        <w:t xml:space="preserve"> Solving a linear inequality</w:t>
      </w:r>
    </w:p>
    <w:p w:rsidR="0098727E" w:rsidRDefault="0098727E" w:rsidP="0098727E">
      <w:r>
        <w:t xml:space="preserve">a.) </w:t>
      </w:r>
      <w:r w:rsidRPr="0098727E">
        <w:t>How many solutions are there?</w:t>
      </w:r>
    </w:p>
    <w:p w:rsidR="006337B7" w:rsidRDefault="006337B7" w:rsidP="0098727E"/>
    <w:p w:rsidR="0098727E" w:rsidRDefault="0098727E" w:rsidP="0098727E">
      <w:r>
        <w:t xml:space="preserve">b.) </w:t>
      </w:r>
      <w:r w:rsidRPr="0098727E">
        <w:t>What is the smallest solution for </w:t>
      </w:r>
      <w:r w:rsidRPr="0098727E">
        <w:rPr>
          <w:i/>
          <w:iCs/>
        </w:rPr>
        <w:t>x</w:t>
      </w:r>
      <w:r w:rsidRPr="0098727E">
        <w:t>? This point is called a </w:t>
      </w:r>
      <w:r w:rsidRPr="0098727E">
        <w:rPr>
          <w:b/>
          <w:bCs/>
        </w:rPr>
        <w:t>boundary point</w:t>
      </w:r>
      <w:r w:rsidRPr="0098727E">
        <w:t>.</w:t>
      </w:r>
    </w:p>
    <w:p w:rsidR="006337B7" w:rsidRDefault="006337B7" w:rsidP="0098727E"/>
    <w:p w:rsidR="0098727E" w:rsidRDefault="0098727E" w:rsidP="0098727E">
      <w:r>
        <w:t xml:space="preserve">c.) </w:t>
      </w:r>
      <w:r w:rsidRPr="0098727E">
        <w:t>What is the significance of the boundary point? What is its relationship with the inequality 2</w:t>
      </w:r>
      <w:r w:rsidRPr="0098727E">
        <w:rPr>
          <w:i/>
          <w:iCs/>
        </w:rPr>
        <w:t>x</w:t>
      </w:r>
      <w:r w:rsidRPr="0098727E">
        <w:t> − 5 </w:t>
      </w:r>
      <w:r w:rsidRPr="0098727E">
        <w:rPr>
          <w:u w:val="single"/>
        </w:rPr>
        <w:t>&gt;</w:t>
      </w:r>
      <w:r w:rsidRPr="0098727E">
        <w:t> 3?</w:t>
      </w:r>
    </w:p>
    <w:p w:rsidR="006337B7" w:rsidRDefault="006337B7" w:rsidP="0098727E">
      <w:bookmarkStart w:id="0" w:name="_GoBack"/>
      <w:bookmarkEnd w:id="0"/>
    </w:p>
    <w:p w:rsidR="0098727E" w:rsidRDefault="0098727E" w:rsidP="0098727E">
      <w:r>
        <w:t xml:space="preserve">d.) </w:t>
      </w:r>
      <w:r w:rsidRPr="0098727E">
        <w:t>Write an inequality that represents the solutions for </w:t>
      </w:r>
      <w:r w:rsidRPr="0098727E">
        <w:rPr>
          <w:i/>
          <w:iCs/>
        </w:rPr>
        <w:t>x</w:t>
      </w:r>
      <w:r w:rsidRPr="0098727E">
        <w:t>. On a number line, highlight the solutions for </w:t>
      </w:r>
      <w:r w:rsidRPr="0098727E">
        <w:rPr>
          <w:i/>
          <w:iCs/>
        </w:rPr>
        <w:t>x</w:t>
      </w:r>
      <w:r w:rsidRPr="0098727E">
        <w:t>. Be ready to share your number line with the class.</w:t>
      </w:r>
    </w:p>
    <w:p w:rsidR="0098727E" w:rsidRPr="0098727E" w:rsidRDefault="0098727E" w:rsidP="0098727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73660</wp:posOffset>
                </wp:positionV>
                <wp:extent cx="1333500" cy="590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EFC0B" id="Rectangle 3" o:spid="_x0000_s1026" style="position:absolute;margin-left:63pt;margin-top:5.8pt;width:105pt;height:4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" fillcolor="white [3212]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30DC4C2" wp14:editId="62421C91">
            <wp:simplePos x="0" y="0"/>
            <wp:positionH relativeFrom="margin">
              <wp:posOffset>2657475</wp:posOffset>
            </wp:positionH>
            <wp:positionV relativeFrom="paragraph">
              <wp:posOffset>151765</wp:posOffset>
            </wp:positionV>
            <wp:extent cx="2667000" cy="285750"/>
            <wp:effectExtent l="0" t="0" r="0" b="0"/>
            <wp:wrapTight wrapText="bothSides">
              <wp:wrapPolygon edited="0">
                <wp:start x="0" y="0"/>
                <wp:lineTo x="0" y="20160"/>
                <wp:lineTo x="21446" y="20160"/>
                <wp:lineTo x="21446" y="0"/>
                <wp:lineTo x="0" y="0"/>
              </wp:wrapPolygon>
            </wp:wrapTight>
            <wp:docPr id="17" name="Picture 17" descr="http://exchangedownloads.smarttech.com/public/content/ff/ff8ef5d7-e0a1-4e8f-955f-24aa885a2357/previews/medium/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xchangedownloads.smarttech.com/public/content/ff/ff8ef5d7-e0a1-4e8f-955f-24aa885a2357/previews/medium/00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63" b="57975"/>
                    <a:stretch/>
                  </pic:blipFill>
                  <pic:spPr bwMode="auto">
                    <a:xfrm>
                      <a:off x="0" y="0"/>
                      <a:ext cx="2667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8727E" w:rsidRPr="0098727E" w:rsidRDefault="0098727E" w:rsidP="0098727E"/>
    <w:p w:rsidR="0098727E" w:rsidRPr="0098727E" w:rsidRDefault="0098727E" w:rsidP="0098727E"/>
    <w:p w:rsidR="0098727E" w:rsidRDefault="006337B7" w:rsidP="0098727E">
      <w:r>
        <w:rPr>
          <w:noProof/>
        </w:rPr>
        <w:drawing>
          <wp:anchor distT="0" distB="0" distL="114300" distR="114300" simplePos="0" relativeHeight="251664384" behindDoc="0" locked="0" layoutInCell="1" allowOverlap="1" wp14:anchorId="76ACC835" wp14:editId="5D89A0DF">
            <wp:simplePos x="0" y="0"/>
            <wp:positionH relativeFrom="margin">
              <wp:posOffset>3086100</wp:posOffset>
            </wp:positionH>
            <wp:positionV relativeFrom="paragraph">
              <wp:posOffset>293370</wp:posOffset>
            </wp:positionV>
            <wp:extent cx="2667000" cy="285750"/>
            <wp:effectExtent l="0" t="0" r="0" b="0"/>
            <wp:wrapNone/>
            <wp:docPr id="4" name="Picture 4" descr="http://exchangedownloads.smarttech.com/public/content/ff/ff8ef5d7-e0a1-4e8f-955f-24aa885a2357/previews/medium/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xchangedownloads.smarttech.com/public/content/ff/ff8ef5d7-e0a1-4e8f-955f-24aa885a2357/previews/medium/00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63" b="57975"/>
                    <a:stretch/>
                  </pic:blipFill>
                  <pic:spPr bwMode="auto">
                    <a:xfrm>
                      <a:off x="0" y="0"/>
                      <a:ext cx="2667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9-48)</w:t>
      </w:r>
      <w:r>
        <w:t xml:space="preserve"> Your Turn: Solve this linear inequality:</w:t>
      </w:r>
    </w:p>
    <w:p w:rsidR="006337B7" w:rsidRPr="006337B7" w:rsidRDefault="006337B7" w:rsidP="006337B7">
      <w:pPr>
        <w:ind w:left="1440" w:firstLine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3x+1</m:t>
          </m:r>
          <m:r>
            <w:rPr>
              <w:rFonts w:ascii="Cambria Math" w:hAnsi="Cambria Math"/>
            </w:rPr>
            <m:t>&lt;</m:t>
          </m:r>
          <m:r>
            <w:rPr>
              <w:rFonts w:ascii="Cambria Math" w:hAnsi="Cambria Math"/>
            </w:rPr>
            <m:t>7</m:t>
          </m:r>
        </m:oMath>
      </m:oMathPara>
    </w:p>
    <w:p w:rsidR="006337B7" w:rsidRDefault="006337B7" w:rsidP="006337B7">
      <w:pPr>
        <w:ind w:left="1440" w:firstLine="720"/>
        <w:rPr>
          <w:rFonts w:eastAsiaTheme="minorEastAsia"/>
        </w:rPr>
      </w:pPr>
    </w:p>
    <w:p w:rsidR="006337B7" w:rsidRPr="006337B7" w:rsidRDefault="006337B7" w:rsidP="006337B7">
      <w:pPr>
        <w:ind w:left="1440" w:firstLine="720"/>
      </w:pPr>
    </w:p>
    <w:p w:rsidR="0098727E" w:rsidRDefault="0098727E" w:rsidP="0098547E"/>
    <w:sectPr w:rsidR="0098727E" w:rsidSect="0098547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0989"/>
    <w:multiLevelType w:val="multilevel"/>
    <w:tmpl w:val="0F102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253FCC"/>
    <w:multiLevelType w:val="multilevel"/>
    <w:tmpl w:val="89169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047E1B"/>
    <w:multiLevelType w:val="multilevel"/>
    <w:tmpl w:val="3FEA4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025919"/>
    <w:multiLevelType w:val="hybridMultilevel"/>
    <w:tmpl w:val="B3567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C4B6A"/>
    <w:multiLevelType w:val="multilevel"/>
    <w:tmpl w:val="EE2EE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BE6904"/>
    <w:multiLevelType w:val="multilevel"/>
    <w:tmpl w:val="01D8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lvl w:ilvl="0">
        <w:numFmt w:val="lowerLetter"/>
        <w:lvlText w:val="%1."/>
        <w:lvlJc w:val="left"/>
      </w:lvl>
    </w:lvlOverride>
  </w:num>
  <w:num w:numId="3">
    <w:abstractNumId w:val="2"/>
    <w:lvlOverride w:ilvl="0">
      <w:lvl w:ilvl="0">
        <w:numFmt w:val="lowerLetter"/>
        <w:lvlText w:val="%1."/>
        <w:lvlJc w:val="left"/>
      </w:lvl>
    </w:lvlOverride>
  </w:num>
  <w:num w:numId="4">
    <w:abstractNumId w:val="4"/>
    <w:lvlOverride w:ilvl="0">
      <w:lvl w:ilvl="0">
        <w:numFmt w:val="lowerLetter"/>
        <w:lvlText w:val="%1."/>
        <w:lvlJc w:val="left"/>
      </w:lvl>
    </w:lvlOverride>
  </w:num>
  <w:num w:numId="5">
    <w:abstractNumId w:val="0"/>
    <w:lvlOverride w:ilvl="0">
      <w:lvl w:ilvl="0">
        <w:numFmt w:val="lowerLetter"/>
        <w:lvlText w:val="%1."/>
        <w:lvlJc w:val="left"/>
      </w:lvl>
    </w:lvlOverride>
  </w:num>
  <w:num w:numId="6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7E"/>
    <w:rsid w:val="000B5B8D"/>
    <w:rsid w:val="004211DB"/>
    <w:rsid w:val="006337B7"/>
    <w:rsid w:val="0098547E"/>
    <w:rsid w:val="0098727E"/>
    <w:rsid w:val="00A0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1B6F1"/>
  <w15:chartTrackingRefBased/>
  <w15:docId w15:val="{A16AFB1B-1F3B-40C8-A706-22504830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4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4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1</cp:revision>
  <dcterms:created xsi:type="dcterms:W3CDTF">2017-01-10T18:20:00Z</dcterms:created>
  <dcterms:modified xsi:type="dcterms:W3CDTF">2017-01-10T22:15:00Z</dcterms:modified>
</cp:coreProperties>
</file>